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52" w:rsidRPr="003F6034" w:rsidRDefault="0089315F" w:rsidP="0089315F">
      <w:pPr>
        <w:pStyle w:val="p3"/>
        <w:spacing w:line="240" w:lineRule="auto"/>
        <w:jc w:val="center"/>
        <w:rPr>
          <w:b/>
          <w:bCs/>
          <w:sz w:val="28"/>
          <w:szCs w:val="28"/>
        </w:rPr>
      </w:pPr>
      <w:r w:rsidRPr="003F6034">
        <w:rPr>
          <w:b/>
          <w:bCs/>
          <w:sz w:val="28"/>
          <w:szCs w:val="28"/>
        </w:rPr>
        <w:t>S</w:t>
      </w:r>
      <w:r w:rsidR="003C5E1E" w:rsidRPr="003F6034">
        <w:rPr>
          <w:b/>
          <w:bCs/>
          <w:sz w:val="28"/>
          <w:szCs w:val="28"/>
        </w:rPr>
        <w:t>ATZU</w:t>
      </w:r>
      <w:r w:rsidR="00366F52" w:rsidRPr="003F6034">
        <w:rPr>
          <w:b/>
          <w:bCs/>
          <w:sz w:val="28"/>
          <w:szCs w:val="28"/>
        </w:rPr>
        <w:t>NG</w:t>
      </w:r>
    </w:p>
    <w:p w:rsidR="00366F52" w:rsidRPr="003F6034" w:rsidRDefault="00366F52" w:rsidP="0089315F">
      <w:pPr>
        <w:tabs>
          <w:tab w:val="left" w:pos="720"/>
        </w:tabs>
        <w:jc w:val="center"/>
        <w:rPr>
          <w:b/>
          <w:bCs/>
          <w:sz w:val="28"/>
          <w:szCs w:val="28"/>
        </w:rPr>
      </w:pPr>
    </w:p>
    <w:p w:rsidR="00366F52" w:rsidRPr="003F6034" w:rsidRDefault="003C5E1E" w:rsidP="0089315F">
      <w:pPr>
        <w:pStyle w:val="p3"/>
        <w:spacing w:line="240" w:lineRule="auto"/>
        <w:jc w:val="center"/>
        <w:rPr>
          <w:b/>
          <w:bCs/>
          <w:sz w:val="28"/>
          <w:szCs w:val="28"/>
        </w:rPr>
      </w:pPr>
      <w:r w:rsidRPr="003F6034">
        <w:rPr>
          <w:b/>
          <w:bCs/>
          <w:sz w:val="28"/>
          <w:szCs w:val="28"/>
        </w:rPr>
        <w:t>des Li</w:t>
      </w:r>
      <w:r w:rsidR="00366F52" w:rsidRPr="003F6034">
        <w:rPr>
          <w:b/>
          <w:bCs/>
          <w:sz w:val="28"/>
          <w:szCs w:val="28"/>
        </w:rPr>
        <w:t>ons</w:t>
      </w:r>
      <w:r w:rsidRPr="003F6034">
        <w:rPr>
          <w:b/>
          <w:bCs/>
          <w:sz w:val="28"/>
          <w:szCs w:val="28"/>
        </w:rPr>
        <w:t>-</w:t>
      </w:r>
      <w:r w:rsidR="00366F52" w:rsidRPr="003F6034">
        <w:rPr>
          <w:b/>
          <w:bCs/>
          <w:sz w:val="28"/>
          <w:szCs w:val="28"/>
        </w:rPr>
        <w:t>H</w:t>
      </w:r>
      <w:r w:rsidRPr="003F6034">
        <w:rPr>
          <w:b/>
          <w:bCs/>
          <w:sz w:val="28"/>
          <w:szCs w:val="28"/>
        </w:rPr>
        <w:t>ilf</w:t>
      </w:r>
      <w:r w:rsidR="00366F52" w:rsidRPr="003F6034">
        <w:rPr>
          <w:b/>
          <w:bCs/>
          <w:sz w:val="28"/>
          <w:szCs w:val="28"/>
        </w:rPr>
        <w:t>sw</w:t>
      </w:r>
      <w:r w:rsidRPr="003F6034">
        <w:rPr>
          <w:b/>
          <w:bCs/>
          <w:sz w:val="28"/>
          <w:szCs w:val="28"/>
        </w:rPr>
        <w:t>e</w:t>
      </w:r>
      <w:r w:rsidR="00366F52" w:rsidRPr="003F6034">
        <w:rPr>
          <w:b/>
          <w:bCs/>
          <w:sz w:val="28"/>
          <w:szCs w:val="28"/>
        </w:rPr>
        <w:t>rk Sebnitz e. V.</w:t>
      </w:r>
    </w:p>
    <w:p w:rsidR="00366F52" w:rsidRDefault="00366F52">
      <w:pPr>
        <w:tabs>
          <w:tab w:val="left" w:pos="720"/>
        </w:tabs>
        <w:rPr>
          <w:b/>
          <w:bCs/>
          <w:sz w:val="26"/>
          <w:szCs w:val="26"/>
        </w:rPr>
      </w:pPr>
    </w:p>
    <w:p w:rsidR="00366F52" w:rsidRDefault="00366F52">
      <w:pPr>
        <w:tabs>
          <w:tab w:val="left" w:pos="720"/>
        </w:tabs>
        <w:rPr>
          <w:b/>
          <w:bCs/>
          <w:sz w:val="26"/>
          <w:szCs w:val="26"/>
        </w:rPr>
      </w:pPr>
    </w:p>
    <w:p w:rsidR="00366F52" w:rsidRDefault="00366F52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1  Name und Sitz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C5E1E" w:rsidRPr="003F6034" w:rsidRDefault="003C5E1E" w:rsidP="003C5E1E">
      <w:pPr>
        <w:pStyle w:val="p5"/>
        <w:spacing w:line="260" w:lineRule="exact"/>
      </w:pPr>
      <w:r w:rsidRPr="003F6034">
        <w:t>(I)</w:t>
      </w:r>
      <w:r w:rsidRPr="003F6034">
        <w:tab/>
      </w:r>
      <w:r w:rsidR="00366F52" w:rsidRPr="003F6034">
        <w:t xml:space="preserve">Der Verein führt den Nahmen </w:t>
      </w:r>
      <w:r w:rsidRPr="003F6034">
        <w:t>„Lions-</w:t>
      </w:r>
      <w:r w:rsidR="00366F52" w:rsidRPr="003F6034">
        <w:t xml:space="preserve">Hilfswerk Sebnitz </w:t>
      </w:r>
      <w:r w:rsidRPr="003F6034">
        <w:t>e.</w:t>
      </w:r>
      <w:r w:rsidR="00366F52" w:rsidRPr="003F6034">
        <w:t>V.</w:t>
      </w:r>
      <w:r w:rsidRPr="003F6034">
        <w:t>“</w:t>
      </w:r>
    </w:p>
    <w:p w:rsidR="00366F52" w:rsidRPr="003F6034" w:rsidRDefault="003C5E1E" w:rsidP="003C5E1E">
      <w:pPr>
        <w:pStyle w:val="p5"/>
        <w:spacing w:line="260" w:lineRule="exact"/>
      </w:pPr>
      <w:r w:rsidRPr="003F6034">
        <w:tab/>
      </w:r>
      <w:r w:rsidR="00366F52" w:rsidRPr="003F6034">
        <w:t>Er hat seinen Sitz in Sebnitz</w:t>
      </w:r>
      <w:r w:rsidRPr="003F6034">
        <w:t>.</w:t>
      </w:r>
    </w:p>
    <w:p w:rsidR="00366F52" w:rsidRPr="003F6034" w:rsidRDefault="00366F52">
      <w:pPr>
        <w:pStyle w:val="p6"/>
        <w:tabs>
          <w:tab w:val="left" w:pos="720"/>
        </w:tabs>
        <w:spacing w:line="260" w:lineRule="exact"/>
      </w:pPr>
      <w:r w:rsidRPr="003F6034">
        <w:t>Der Verein soll in das Vereinsregister eingetragen werden.</w:t>
      </w:r>
    </w:p>
    <w:p w:rsidR="00366F52" w:rsidRPr="003F6034" w:rsidRDefault="00366F52">
      <w:pPr>
        <w:tabs>
          <w:tab w:val="left" w:pos="720"/>
        </w:tabs>
        <w:spacing w:line="260" w:lineRule="exact"/>
      </w:pPr>
    </w:p>
    <w:p w:rsidR="00366F52" w:rsidRPr="003F6034" w:rsidRDefault="003C5E1E">
      <w:pPr>
        <w:pStyle w:val="p5"/>
        <w:spacing w:line="260" w:lineRule="exact"/>
      </w:pPr>
      <w:r w:rsidRPr="003F6034">
        <w:t>(II)</w:t>
      </w:r>
      <w:r w:rsidR="00366F52" w:rsidRPr="003F6034">
        <w:tab/>
        <w:t>Das Geschäftsjahr des Vereins ist das Kalenderjahr.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</w:t>
      </w:r>
      <w:r w:rsidR="003C5E1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  Zweck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3F6034" w:rsidRDefault="003C5E1E">
      <w:pPr>
        <w:pStyle w:val="p5"/>
        <w:spacing w:line="260" w:lineRule="exact"/>
      </w:pPr>
      <w:r w:rsidRPr="003F6034">
        <w:t>(I</w:t>
      </w:r>
      <w:r w:rsidR="00366F52" w:rsidRPr="003F6034">
        <w:t>)</w:t>
      </w:r>
      <w:r w:rsidR="00366F52" w:rsidRPr="003F6034">
        <w:tab/>
        <w:t xml:space="preserve">Der Verein verfolgt </w:t>
      </w:r>
      <w:r w:rsidRPr="003F6034">
        <w:t>ausschließlich und unmittelbar gemein</w:t>
      </w:r>
      <w:r w:rsidR="00366F52" w:rsidRPr="003F6034">
        <w:t xml:space="preserve">nützige und </w:t>
      </w:r>
      <w:r w:rsidRPr="003F6034">
        <w:t>mildtätige Zwecke i</w:t>
      </w:r>
      <w:r w:rsidR="00366F52" w:rsidRPr="003F6034">
        <w:t xml:space="preserve">m Sinne des Abschnitts </w:t>
      </w:r>
      <w:r w:rsidRPr="003F6034">
        <w:t>„</w:t>
      </w:r>
      <w:r w:rsidR="00366F52" w:rsidRPr="003F6034">
        <w:t>steuerbegünstigte Zwecke" der Abgabenordnung durch die Förderung der Allgeme</w:t>
      </w:r>
      <w:r w:rsidRPr="003F6034">
        <w:t>inheit und die Unterstützung hi</w:t>
      </w:r>
      <w:r w:rsidR="00366F52" w:rsidRPr="003F6034">
        <w:t>lfsbedür</w:t>
      </w:r>
      <w:r w:rsidRPr="003F6034">
        <w:t>f</w:t>
      </w:r>
      <w:r w:rsidR="00366F52" w:rsidRPr="003F6034">
        <w:t>tiger Personen</w:t>
      </w:r>
      <w:r w:rsidRPr="003F6034">
        <w:t>,</w:t>
      </w:r>
      <w:r w:rsidR="0089315F" w:rsidRPr="003F6034">
        <w:t xml:space="preserve"> die infolge ihres körperl</w:t>
      </w:r>
      <w:r w:rsidR="00366F52" w:rsidRPr="003F6034">
        <w:t>ichen</w:t>
      </w:r>
      <w:r w:rsidRPr="003F6034">
        <w:t>,</w:t>
      </w:r>
      <w:r w:rsidR="00366F52" w:rsidRPr="003F6034">
        <w:t xml:space="preserve"> geistigen oder seelischen Zustand</w:t>
      </w:r>
      <w:r w:rsidRPr="003F6034">
        <w:t>s</w:t>
      </w:r>
      <w:r w:rsidR="00366F52" w:rsidRPr="003F6034">
        <w:t xml:space="preserve"> auf die Hilfe anderer angewiesen sind.</w:t>
      </w:r>
    </w:p>
    <w:p w:rsidR="00366F52" w:rsidRPr="003F6034" w:rsidRDefault="00366F52">
      <w:pPr>
        <w:tabs>
          <w:tab w:val="left" w:pos="720"/>
        </w:tabs>
        <w:spacing w:line="260" w:lineRule="exact"/>
      </w:pPr>
    </w:p>
    <w:p w:rsidR="00366F52" w:rsidRPr="003F6034" w:rsidRDefault="00366F52">
      <w:pPr>
        <w:pStyle w:val="p5"/>
        <w:spacing w:line="260" w:lineRule="exact"/>
      </w:pPr>
      <w:r w:rsidRPr="003F6034">
        <w:t>(II)</w:t>
      </w:r>
      <w:r w:rsidRPr="003F6034">
        <w:tab/>
        <w:t xml:space="preserve">Die Verwirklichung des Satzungszweckes erfolgt durch die Beschaffung von Mitteln zur Weitergabe an andere </w:t>
      </w:r>
      <w:r w:rsidR="00BE03F9" w:rsidRPr="00455530">
        <w:rPr>
          <w:color w:val="000000" w:themeColor="text1"/>
        </w:rPr>
        <w:t xml:space="preserve">steuerbegünstigte </w:t>
      </w:r>
      <w:r w:rsidRPr="00455530">
        <w:rPr>
          <w:color w:val="000000" w:themeColor="text1"/>
        </w:rPr>
        <w:t>Körperschaften und</w:t>
      </w:r>
      <w:r w:rsidR="00BE03F9" w:rsidRPr="00455530">
        <w:rPr>
          <w:color w:val="000000" w:themeColor="text1"/>
        </w:rPr>
        <w:t xml:space="preserve"> hilfsbedürftige</w:t>
      </w:r>
      <w:r w:rsidR="00BE03F9" w:rsidRPr="003F6034">
        <w:t xml:space="preserve"> </w:t>
      </w:r>
      <w:r w:rsidRPr="003F6034">
        <w:t xml:space="preserve"> Personen oder durch unmittelbare Aktivitäten</w:t>
      </w:r>
      <w:r w:rsidR="003C5E1E" w:rsidRPr="003F6034">
        <w:t>,</w:t>
      </w:r>
      <w:r w:rsidRPr="003F6034">
        <w:rPr>
          <w:vertAlign w:val="subscript"/>
        </w:rPr>
        <w:t xml:space="preserve"> </w:t>
      </w:r>
      <w:r w:rsidRPr="003F6034">
        <w:t>insbesondere für fo</w:t>
      </w:r>
      <w:r w:rsidR="003C5E1E" w:rsidRPr="003F6034">
        <w:t>lgende steuerbegünstigte Zwecke:</w:t>
      </w:r>
    </w:p>
    <w:p w:rsidR="00366F52" w:rsidRPr="003F6034" w:rsidRDefault="00366F52">
      <w:pPr>
        <w:tabs>
          <w:tab w:val="left" w:pos="720"/>
        </w:tabs>
        <w:spacing w:line="260" w:lineRule="exact"/>
      </w:pPr>
    </w:p>
    <w:p w:rsidR="00366F52" w:rsidRPr="003F6034" w:rsidRDefault="00366F52">
      <w:pPr>
        <w:pStyle w:val="p7"/>
        <w:tabs>
          <w:tab w:val="left" w:pos="720"/>
        </w:tabs>
        <w:spacing w:line="260" w:lineRule="exact"/>
        <w:ind w:left="1152"/>
      </w:pPr>
      <w:r w:rsidRPr="003F6034">
        <w:t>a)</w:t>
      </w:r>
      <w:r w:rsidRPr="003F6034">
        <w:tab/>
        <w:t>Die Förderung der öf</w:t>
      </w:r>
      <w:r w:rsidR="003C5E1E" w:rsidRPr="003F6034">
        <w:t>fentlichen Gesundheitspflege, i</w:t>
      </w:r>
      <w:r w:rsidRPr="003F6034">
        <w:t xml:space="preserve">nsbesondere der </w:t>
      </w:r>
      <w:r w:rsidR="003C5E1E" w:rsidRPr="003F6034">
        <w:t>Bekämpfung</w:t>
      </w:r>
      <w:r w:rsidRPr="003F6034">
        <w:t xml:space="preserve"> von Seuchen und seuchenähn</w:t>
      </w:r>
      <w:r w:rsidR="003C5E1E" w:rsidRPr="003F6034">
        <w:t>l</w:t>
      </w:r>
      <w:r w:rsidRPr="003F6034">
        <w:t>i</w:t>
      </w:r>
      <w:r w:rsidR="003C5E1E" w:rsidRPr="003F6034">
        <w:t>c</w:t>
      </w:r>
      <w:r w:rsidRPr="003F6034">
        <w:t>hen Krankheiten.</w:t>
      </w:r>
    </w:p>
    <w:p w:rsidR="00366F52" w:rsidRPr="003F6034" w:rsidRDefault="00366F52">
      <w:pPr>
        <w:tabs>
          <w:tab w:val="left" w:pos="720"/>
          <w:tab w:val="left" w:pos="1100"/>
        </w:tabs>
        <w:spacing w:line="260" w:lineRule="exact"/>
      </w:pPr>
    </w:p>
    <w:p w:rsidR="00366F52" w:rsidRPr="003F6034" w:rsidRDefault="003C5E1E" w:rsidP="003C5E1E">
      <w:pPr>
        <w:pStyle w:val="p7"/>
        <w:tabs>
          <w:tab w:val="left" w:pos="720"/>
        </w:tabs>
        <w:spacing w:line="260" w:lineRule="exact"/>
        <w:ind w:left="1152"/>
      </w:pPr>
      <w:r w:rsidRPr="003F6034">
        <w:t>b)</w:t>
      </w:r>
      <w:r w:rsidRPr="003F6034">
        <w:tab/>
        <w:t>Die Förderung der Erzi</w:t>
      </w:r>
      <w:r w:rsidR="00366F52" w:rsidRPr="003F6034">
        <w:t>ehung und der Volks-</w:t>
      </w:r>
      <w:r w:rsidRPr="003F6034">
        <w:t xml:space="preserve"> und Berufsausbildung einschließl</w:t>
      </w:r>
      <w:r w:rsidR="00366F52" w:rsidRPr="003F6034">
        <w:t>ich der Studentenhilfe (Stipendien</w:t>
      </w:r>
      <w:r w:rsidRPr="003F6034">
        <w:t>,</w:t>
      </w:r>
      <w:r w:rsidR="0089315F" w:rsidRPr="003F6034">
        <w:t xml:space="preserve"> Anschaffung von Lehr</w:t>
      </w:r>
      <w:r w:rsidR="00366F52" w:rsidRPr="003F6034">
        <w:t>material usw.).</w:t>
      </w:r>
    </w:p>
    <w:p w:rsidR="00366F52" w:rsidRPr="003F6034" w:rsidRDefault="00366F52">
      <w:pPr>
        <w:tabs>
          <w:tab w:val="left" w:pos="720"/>
          <w:tab w:val="left" w:pos="1100"/>
        </w:tabs>
        <w:spacing w:line="260" w:lineRule="exact"/>
      </w:pPr>
    </w:p>
    <w:p w:rsidR="00366F52" w:rsidRPr="003F6034" w:rsidRDefault="00366F52">
      <w:pPr>
        <w:pStyle w:val="p7"/>
        <w:tabs>
          <w:tab w:val="left" w:pos="720"/>
        </w:tabs>
        <w:spacing w:line="260" w:lineRule="exact"/>
        <w:ind w:left="1152"/>
      </w:pPr>
      <w:r w:rsidRPr="003F6034">
        <w:t>c)</w:t>
      </w:r>
      <w:r w:rsidRPr="003F6034">
        <w:tab/>
        <w:t>D</w:t>
      </w:r>
      <w:r w:rsidR="003C5E1E" w:rsidRPr="003F6034">
        <w:t>ie Förderung von Vorhaben des U</w:t>
      </w:r>
      <w:r w:rsidRPr="003F6034">
        <w:t>mwelt-</w:t>
      </w:r>
      <w:r w:rsidR="003C5E1E" w:rsidRPr="003F6034">
        <w:t>,</w:t>
      </w:r>
      <w:r w:rsidRPr="003F6034">
        <w:rPr>
          <w:vertAlign w:val="subscript"/>
        </w:rPr>
        <w:t xml:space="preserve"> </w:t>
      </w:r>
      <w:r w:rsidR="003C5E1E" w:rsidRPr="003F6034">
        <w:t>Natur-, Landschaf</w:t>
      </w:r>
      <w:r w:rsidRPr="003F6034">
        <w:t>ts</w:t>
      </w:r>
      <w:r w:rsidR="003C5E1E" w:rsidRPr="003F6034">
        <w:t>-</w:t>
      </w:r>
      <w:r w:rsidRPr="003F6034">
        <w:t xml:space="preserve"> und Denkmalschutzes.</w:t>
      </w:r>
    </w:p>
    <w:p w:rsidR="00366F52" w:rsidRPr="003F6034" w:rsidRDefault="00366F52">
      <w:pPr>
        <w:tabs>
          <w:tab w:val="left" w:pos="720"/>
          <w:tab w:val="left" w:pos="1100"/>
        </w:tabs>
        <w:spacing w:line="260" w:lineRule="exact"/>
      </w:pPr>
    </w:p>
    <w:p w:rsidR="00366F52" w:rsidRPr="003F6034" w:rsidRDefault="00366F52" w:rsidP="003C5E1E">
      <w:pPr>
        <w:pStyle w:val="p7"/>
        <w:tabs>
          <w:tab w:val="left" w:pos="720"/>
        </w:tabs>
        <w:spacing w:line="260" w:lineRule="exact"/>
        <w:ind w:left="1152"/>
      </w:pPr>
      <w:r w:rsidRPr="003F6034">
        <w:t>d)</w:t>
      </w:r>
      <w:r w:rsidRPr="003F6034">
        <w:tab/>
        <w:t xml:space="preserve">Die Förderung der </w:t>
      </w:r>
      <w:r w:rsidR="003C5E1E" w:rsidRPr="003F6034">
        <w:t>Fürsorge</w:t>
      </w:r>
      <w:r w:rsidRPr="003F6034">
        <w:t xml:space="preserve"> für politisch</w:t>
      </w:r>
      <w:r w:rsidR="003C5E1E" w:rsidRPr="003F6034">
        <w:t>,</w:t>
      </w:r>
      <w:r w:rsidRPr="003F6034">
        <w:rPr>
          <w:vertAlign w:val="subscript"/>
        </w:rPr>
        <w:t xml:space="preserve"> </w:t>
      </w:r>
      <w:r w:rsidRPr="003F6034">
        <w:t>rass</w:t>
      </w:r>
      <w:r w:rsidR="003C5E1E" w:rsidRPr="003F6034">
        <w:t>istisch oder religiös Verfolgte</w:t>
      </w:r>
      <w:r w:rsidRPr="003F6034">
        <w:t>, für Körperg</w:t>
      </w:r>
      <w:r w:rsidR="003C5E1E" w:rsidRPr="003F6034">
        <w:t>eschädigte und Blinde und der Al</w:t>
      </w:r>
      <w:r w:rsidRPr="003F6034">
        <w:t>tenfürsorge.</w:t>
      </w:r>
    </w:p>
    <w:p w:rsidR="00366F52" w:rsidRPr="003F6034" w:rsidRDefault="00366F52">
      <w:pPr>
        <w:tabs>
          <w:tab w:val="left" w:pos="720"/>
          <w:tab w:val="left" w:pos="1100"/>
        </w:tabs>
        <w:spacing w:line="260" w:lineRule="exact"/>
      </w:pPr>
    </w:p>
    <w:p w:rsidR="00366F52" w:rsidRPr="003F6034" w:rsidRDefault="00366F52">
      <w:pPr>
        <w:pStyle w:val="p7"/>
        <w:tabs>
          <w:tab w:val="left" w:pos="720"/>
        </w:tabs>
        <w:spacing w:line="260" w:lineRule="exact"/>
        <w:ind w:left="1152"/>
      </w:pPr>
      <w:r w:rsidRPr="003F6034">
        <w:t>e)</w:t>
      </w:r>
      <w:r w:rsidRPr="003F6034">
        <w:tab/>
        <w:t>Die Förderung von sozialen und kulturellen Projekten.</w:t>
      </w:r>
    </w:p>
    <w:p w:rsidR="00366F52" w:rsidRPr="003F6034" w:rsidRDefault="00366F52">
      <w:pPr>
        <w:tabs>
          <w:tab w:val="left" w:pos="720"/>
          <w:tab w:val="left" w:pos="1100"/>
        </w:tabs>
        <w:spacing w:line="260" w:lineRule="exact"/>
      </w:pPr>
    </w:p>
    <w:p w:rsidR="00366F52" w:rsidRPr="003F6034" w:rsidRDefault="00366F52">
      <w:pPr>
        <w:pStyle w:val="p7"/>
        <w:tabs>
          <w:tab w:val="left" w:pos="720"/>
        </w:tabs>
        <w:spacing w:line="260" w:lineRule="exact"/>
        <w:ind w:left="1152"/>
      </w:pPr>
      <w:r w:rsidRPr="003F6034">
        <w:t>f)</w:t>
      </w:r>
      <w:r w:rsidRPr="003F6034">
        <w:tab/>
        <w:t>Die Förderung internationaler Gesinnung und der Toleranz auf allen Gebieten der Kultur und des Völkerverständigungsgedankens.</w:t>
      </w:r>
    </w:p>
    <w:p w:rsidR="00BE03F9" w:rsidRPr="007A3B71" w:rsidRDefault="00BE03F9">
      <w:pPr>
        <w:pStyle w:val="p7"/>
        <w:tabs>
          <w:tab w:val="left" w:pos="720"/>
        </w:tabs>
        <w:spacing w:line="260" w:lineRule="exact"/>
        <w:ind w:left="1152"/>
        <w:rPr>
          <w:color w:val="FF0000"/>
          <w:sz w:val="26"/>
          <w:szCs w:val="26"/>
        </w:rPr>
      </w:pPr>
    </w:p>
    <w:p w:rsidR="00BE03F9" w:rsidRPr="00455530" w:rsidRDefault="00BE03F9">
      <w:pPr>
        <w:pStyle w:val="p7"/>
        <w:tabs>
          <w:tab w:val="left" w:pos="720"/>
        </w:tabs>
        <w:spacing w:line="260" w:lineRule="exact"/>
        <w:ind w:left="1152"/>
        <w:rPr>
          <w:color w:val="000000" w:themeColor="text1"/>
          <w:sz w:val="26"/>
          <w:szCs w:val="26"/>
        </w:rPr>
      </w:pPr>
      <w:r w:rsidRPr="00455530">
        <w:rPr>
          <w:color w:val="000000" w:themeColor="text1"/>
          <w:sz w:val="26"/>
          <w:szCs w:val="26"/>
          <w:u w:val="single"/>
        </w:rPr>
        <w:t>Beispiele:</w:t>
      </w:r>
      <w:r w:rsidRPr="00455530">
        <w:rPr>
          <w:color w:val="000000" w:themeColor="text1"/>
          <w:sz w:val="26"/>
          <w:szCs w:val="26"/>
        </w:rPr>
        <w:t xml:space="preserve"> </w:t>
      </w:r>
      <w:r w:rsidRPr="00455530">
        <w:rPr>
          <w:color w:val="000000" w:themeColor="text1"/>
          <w:sz w:val="18"/>
          <w:szCs w:val="18"/>
        </w:rPr>
        <w:t xml:space="preserve">Kauf von Lernmaterial für </w:t>
      </w:r>
      <w:r w:rsidR="00DF0BAB" w:rsidRPr="00455530">
        <w:rPr>
          <w:color w:val="000000" w:themeColor="text1"/>
          <w:sz w:val="18"/>
          <w:szCs w:val="18"/>
        </w:rPr>
        <w:t>Kindergärten u.</w:t>
      </w:r>
      <w:r w:rsidRPr="00455530">
        <w:rPr>
          <w:color w:val="000000" w:themeColor="text1"/>
          <w:sz w:val="18"/>
          <w:szCs w:val="18"/>
        </w:rPr>
        <w:t xml:space="preserve"> Schulen,</w:t>
      </w:r>
      <w:r w:rsidR="00DF0BAB" w:rsidRPr="00455530">
        <w:rPr>
          <w:color w:val="000000" w:themeColor="text1"/>
          <w:sz w:val="18"/>
          <w:szCs w:val="18"/>
        </w:rPr>
        <w:t xml:space="preserve"> Trainingsmittel für</w:t>
      </w:r>
      <w:r w:rsidRPr="00455530">
        <w:rPr>
          <w:color w:val="000000" w:themeColor="text1"/>
          <w:sz w:val="18"/>
          <w:szCs w:val="18"/>
        </w:rPr>
        <w:t xml:space="preserve"> Kinder u. Jugendliche in Sportvereinen,</w:t>
      </w:r>
      <w:r w:rsidR="00DF0BAB" w:rsidRPr="00455530">
        <w:rPr>
          <w:color w:val="000000" w:themeColor="text1"/>
          <w:sz w:val="18"/>
          <w:szCs w:val="18"/>
        </w:rPr>
        <w:t xml:space="preserve"> Unterstützung der</w:t>
      </w:r>
      <w:r w:rsidRPr="00455530">
        <w:rPr>
          <w:color w:val="000000" w:themeColor="text1"/>
          <w:sz w:val="18"/>
          <w:szCs w:val="18"/>
        </w:rPr>
        <w:t xml:space="preserve"> Seniorenbetreuung, </w:t>
      </w:r>
      <w:r w:rsidR="00DF0BAB" w:rsidRPr="00455530">
        <w:rPr>
          <w:color w:val="000000" w:themeColor="text1"/>
          <w:sz w:val="18"/>
          <w:szCs w:val="18"/>
        </w:rPr>
        <w:t>Kauf von Instrumenten für die Musikschule,</w:t>
      </w:r>
      <w:r w:rsidR="00C61C64" w:rsidRPr="00455530">
        <w:rPr>
          <w:color w:val="000000" w:themeColor="text1"/>
          <w:sz w:val="18"/>
          <w:szCs w:val="18"/>
        </w:rPr>
        <w:t xml:space="preserve"> Kauf eines Fahrzeuges für die „Tafel“,</w:t>
      </w:r>
      <w:r w:rsidR="00B20383" w:rsidRPr="00455530">
        <w:rPr>
          <w:color w:val="000000" w:themeColor="text1"/>
          <w:sz w:val="18"/>
          <w:szCs w:val="18"/>
        </w:rPr>
        <w:t xml:space="preserve"> Bau von Treppen u. Geländer in der Sächsischen Schweiz, Unterstützung von Geschädigten bei Hoc</w:t>
      </w:r>
      <w:r w:rsidR="0085704E" w:rsidRPr="00455530">
        <w:rPr>
          <w:color w:val="000000" w:themeColor="text1"/>
          <w:sz w:val="18"/>
          <w:szCs w:val="18"/>
        </w:rPr>
        <w:t>hwasserereignissen, Beihilfe für kranke</w:t>
      </w:r>
      <w:r w:rsidR="00B20383" w:rsidRPr="00455530">
        <w:rPr>
          <w:color w:val="000000" w:themeColor="text1"/>
          <w:sz w:val="18"/>
          <w:szCs w:val="18"/>
        </w:rPr>
        <w:t xml:space="preserve"> Mens</w:t>
      </w:r>
      <w:r w:rsidR="0085704E" w:rsidRPr="00455530">
        <w:rPr>
          <w:color w:val="000000" w:themeColor="text1"/>
          <w:sz w:val="18"/>
          <w:szCs w:val="18"/>
        </w:rPr>
        <w:t>c</w:t>
      </w:r>
      <w:r w:rsidR="00B20383" w:rsidRPr="00455530">
        <w:rPr>
          <w:color w:val="000000" w:themeColor="text1"/>
          <w:sz w:val="18"/>
          <w:szCs w:val="18"/>
        </w:rPr>
        <w:t>hen</w:t>
      </w:r>
      <w:r w:rsidR="0085704E" w:rsidRPr="00455530">
        <w:rPr>
          <w:color w:val="000000" w:themeColor="text1"/>
          <w:sz w:val="18"/>
          <w:szCs w:val="18"/>
        </w:rPr>
        <w:t xml:space="preserve"> – Delfintherapie, Spezialumbau von Fahrzeugen;  direkte Beteiligung am Bau eines Krankenhauses in Peru, Brillensammlungen für dritte Weltländer, Unterst</w:t>
      </w:r>
      <w:r w:rsidR="007A3B71" w:rsidRPr="00455530">
        <w:rPr>
          <w:color w:val="000000" w:themeColor="text1"/>
          <w:sz w:val="18"/>
          <w:szCs w:val="18"/>
        </w:rPr>
        <w:t>ützung von Reparatur und Erhaltung kulturhistorischer Gebäude u. kirchlicher Einrichtungen</w:t>
      </w:r>
      <w:r w:rsidR="00541314" w:rsidRPr="00455530">
        <w:rPr>
          <w:color w:val="000000" w:themeColor="text1"/>
          <w:sz w:val="18"/>
          <w:szCs w:val="18"/>
        </w:rPr>
        <w:t xml:space="preserve">- Kassettendecke der Sebnitzer Kirche, Giebel Neustädter Pfarrhaus, Heimathaus Rathewalde </w:t>
      </w:r>
      <w:r w:rsidR="007A3B71" w:rsidRPr="00455530">
        <w:rPr>
          <w:color w:val="000000" w:themeColor="text1"/>
          <w:sz w:val="18"/>
          <w:szCs w:val="18"/>
        </w:rPr>
        <w:t>.</w:t>
      </w:r>
      <w:r w:rsidR="0085704E" w:rsidRPr="00455530">
        <w:rPr>
          <w:color w:val="000000" w:themeColor="text1"/>
          <w:sz w:val="18"/>
          <w:szCs w:val="18"/>
        </w:rPr>
        <w:t xml:space="preserve"> </w:t>
      </w:r>
      <w:r w:rsidR="00C61C64" w:rsidRPr="00455530">
        <w:rPr>
          <w:color w:val="000000" w:themeColor="text1"/>
          <w:sz w:val="26"/>
          <w:szCs w:val="26"/>
        </w:rPr>
        <w:t xml:space="preserve"> </w:t>
      </w:r>
    </w:p>
    <w:p w:rsidR="00366F52" w:rsidRDefault="00366F52">
      <w:pPr>
        <w:tabs>
          <w:tab w:val="left" w:pos="720"/>
          <w:tab w:val="left" w:pos="1100"/>
        </w:tabs>
        <w:spacing w:line="260" w:lineRule="exact"/>
        <w:rPr>
          <w:sz w:val="26"/>
          <w:szCs w:val="26"/>
        </w:rPr>
      </w:pPr>
    </w:p>
    <w:p w:rsidR="00366F52" w:rsidRPr="003F6034" w:rsidRDefault="003C5E1E">
      <w:pPr>
        <w:pStyle w:val="p5"/>
        <w:spacing w:line="260" w:lineRule="exact"/>
      </w:pPr>
      <w:r w:rsidRPr="003F6034">
        <w:t>(III</w:t>
      </w:r>
      <w:r w:rsidR="00366F52" w:rsidRPr="003F6034">
        <w:t>)</w:t>
      </w:r>
      <w:r w:rsidR="00366F52" w:rsidRPr="003F6034">
        <w:tab/>
        <w:t>Der Verein ist selbstlos tätig; er verfolgt nicht in erster Li</w:t>
      </w:r>
      <w:r w:rsidR="003F6034">
        <w:t>nie eigenwirtschaftliche Zwecke</w:t>
      </w:r>
      <w:r w:rsidR="00366F52" w:rsidRPr="003F6034">
        <w:t>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5749BA" w:rsidP="005749BA">
      <w:pPr>
        <w:pStyle w:val="p8"/>
        <w:spacing w:line="240" w:lineRule="auto"/>
        <w:ind w:left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="003C5E1E">
        <w:rPr>
          <w:b/>
          <w:bCs/>
          <w:sz w:val="26"/>
          <w:szCs w:val="26"/>
        </w:rPr>
        <w:t>../</w:t>
      </w:r>
      <w:r w:rsidR="00366F52">
        <w:rPr>
          <w:b/>
          <w:bCs/>
          <w:sz w:val="26"/>
          <w:szCs w:val="26"/>
        </w:rPr>
        <w:t>2</w:t>
      </w:r>
    </w:p>
    <w:p w:rsidR="00566DD4" w:rsidRDefault="00566DD4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5749BA" w:rsidRDefault="005749BA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366F52" w:rsidRDefault="003C5E1E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Satzung des Lions-Hil</w:t>
      </w:r>
      <w:r w:rsidR="00366F52">
        <w:rPr>
          <w:i/>
          <w:iCs/>
          <w:sz w:val="22"/>
          <w:szCs w:val="22"/>
        </w:rPr>
        <w:t xml:space="preserve">fswerk </w:t>
      </w:r>
      <w:r>
        <w:rPr>
          <w:i/>
          <w:iCs/>
          <w:sz w:val="22"/>
          <w:szCs w:val="22"/>
        </w:rPr>
        <w:t>Sebnitz e.V.</w:t>
      </w:r>
      <w:r w:rsidR="00366F52">
        <w:rPr>
          <w:i/>
          <w:iCs/>
          <w:sz w:val="22"/>
          <w:szCs w:val="22"/>
        </w:rPr>
        <w:tab/>
      </w:r>
      <w:r w:rsidR="005749BA">
        <w:rPr>
          <w:i/>
          <w:iCs/>
          <w:sz w:val="22"/>
          <w:szCs w:val="22"/>
        </w:rPr>
        <w:t xml:space="preserve">              </w:t>
      </w:r>
      <w:r w:rsidR="00366F52">
        <w:rPr>
          <w:i/>
          <w:iCs/>
          <w:sz w:val="22"/>
          <w:szCs w:val="22"/>
        </w:rPr>
        <w:t>Seite 2</w:t>
      </w:r>
    </w:p>
    <w:p w:rsidR="00366F52" w:rsidRDefault="00366F52">
      <w:pPr>
        <w:tabs>
          <w:tab w:val="left" w:pos="7340"/>
        </w:tabs>
        <w:rPr>
          <w:i/>
          <w:iCs/>
          <w:sz w:val="22"/>
          <w:szCs w:val="22"/>
        </w:rPr>
      </w:pPr>
    </w:p>
    <w:p w:rsidR="00366F52" w:rsidRDefault="00366F52">
      <w:pPr>
        <w:tabs>
          <w:tab w:val="left" w:pos="7340"/>
        </w:tabs>
        <w:rPr>
          <w:i/>
          <w:iCs/>
          <w:sz w:val="22"/>
          <w:szCs w:val="22"/>
        </w:rPr>
      </w:pPr>
    </w:p>
    <w:p w:rsidR="00366F52" w:rsidRDefault="00366F52">
      <w:pPr>
        <w:tabs>
          <w:tab w:val="left" w:pos="7340"/>
        </w:tabs>
        <w:rPr>
          <w:i/>
          <w:iCs/>
          <w:sz w:val="22"/>
          <w:szCs w:val="22"/>
        </w:rPr>
      </w:pPr>
    </w:p>
    <w:p w:rsidR="00366F52" w:rsidRPr="003F6034" w:rsidRDefault="003C5E1E">
      <w:pPr>
        <w:pStyle w:val="p5"/>
        <w:spacing w:line="260" w:lineRule="exact"/>
      </w:pPr>
      <w:r w:rsidRPr="003F6034">
        <w:t>(IV)</w:t>
      </w:r>
      <w:r w:rsidR="00366F52" w:rsidRPr="003F6034">
        <w:tab/>
        <w:t>Mittel des Ve</w:t>
      </w:r>
      <w:r w:rsidRPr="003F6034">
        <w:t>reins dürfen nur für die satzungsmäßige</w:t>
      </w:r>
      <w:r w:rsidR="00366F52" w:rsidRPr="003F6034">
        <w:t xml:space="preserve"> Zwecke verwendet werden. Die Mitglieder erhalten keine Zuwendungen aus Mitteln des Vereins.</w:t>
      </w:r>
    </w:p>
    <w:p w:rsidR="00366F52" w:rsidRPr="003F6034" w:rsidRDefault="00366F52">
      <w:pPr>
        <w:tabs>
          <w:tab w:val="left" w:pos="720"/>
        </w:tabs>
        <w:spacing w:line="260" w:lineRule="exact"/>
      </w:pPr>
    </w:p>
    <w:p w:rsidR="00366F52" w:rsidRPr="003F6034" w:rsidRDefault="003C5E1E">
      <w:pPr>
        <w:pStyle w:val="p5"/>
        <w:spacing w:line="260" w:lineRule="exact"/>
      </w:pPr>
      <w:r w:rsidRPr="003F6034">
        <w:t>(V</w:t>
      </w:r>
      <w:r w:rsidR="00366F52" w:rsidRPr="003F6034">
        <w:t>)</w:t>
      </w:r>
      <w:r w:rsidR="00366F52" w:rsidRPr="003F6034">
        <w:tab/>
        <w:t>Es darf keine Person durch Ausgaben, die dem Zwecke der Körperschaft fremd sind oder durch unverhältnismäßig hohe Vergütungen begünstigt werden.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pStyle w:val="p10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3  Beschaffung von Mitteln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5A3E8B" w:rsidRDefault="00366F52">
      <w:pPr>
        <w:pStyle w:val="p11"/>
        <w:spacing w:line="260" w:lineRule="exact"/>
      </w:pPr>
      <w:r w:rsidRPr="005A3E8B">
        <w:t>Die zur Erfüllung des Vereinszweckes erforderlichen finanziellen Mittel werden aufgebracht durch: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a)</w:t>
      </w:r>
      <w:r w:rsidRPr="005A3E8B">
        <w:tab/>
        <w:t>Mitgliedsbeiträge,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3F6034" w:rsidRDefault="00366F52">
      <w:pPr>
        <w:pStyle w:val="p5"/>
        <w:spacing w:line="260" w:lineRule="exact"/>
      </w:pPr>
      <w:r w:rsidRPr="005A3E8B">
        <w:t>b)</w:t>
      </w:r>
      <w:r w:rsidRPr="005A3E8B">
        <w:tab/>
        <w:t>Spenden</w:t>
      </w:r>
      <w:r w:rsidR="003F6034">
        <w:t>,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C5E1E">
      <w:pPr>
        <w:pStyle w:val="p5"/>
        <w:spacing w:line="260" w:lineRule="exact"/>
      </w:pPr>
      <w:r w:rsidRPr="005A3E8B">
        <w:t>c)</w:t>
      </w:r>
      <w:r w:rsidR="00366F52" w:rsidRPr="005A3E8B">
        <w:tab/>
        <w:t>L</w:t>
      </w:r>
      <w:r w:rsidRPr="005A3E8B">
        <w:t>eistungen und Zuwendungen von dri</w:t>
      </w:r>
      <w:r w:rsidR="00366F52" w:rsidRPr="005A3E8B">
        <w:t>tten Personen</w:t>
      </w:r>
      <w:r w:rsidR="003F6034">
        <w:tab/>
      </w:r>
      <w:r w:rsidR="00366F52" w:rsidRPr="005A3E8B">
        <w:t xml:space="preserve"> </w:t>
      </w:r>
      <w:r w:rsidRPr="005A3E8B">
        <w:t>bei Veranstaltungen und Aktivitä</w:t>
      </w:r>
      <w:r w:rsidR="00366F52" w:rsidRPr="005A3E8B">
        <w:t>ten.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pStyle w:val="p10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§4  Mitgliedschaft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5A3E8B" w:rsidRDefault="003C5E1E">
      <w:pPr>
        <w:pStyle w:val="p5"/>
        <w:spacing w:line="260" w:lineRule="exact"/>
      </w:pPr>
      <w:r w:rsidRPr="005A3E8B">
        <w:t>(I</w:t>
      </w:r>
      <w:r w:rsidR="00366F52" w:rsidRPr="005A3E8B">
        <w:t>)</w:t>
      </w:r>
      <w:r w:rsidR="00366F52" w:rsidRPr="005A3E8B">
        <w:tab/>
        <w:t>Mitglied des Vereins</w:t>
      </w:r>
      <w:r w:rsidRPr="005A3E8B">
        <w:t xml:space="preserve"> kann jedes Mitglied des Lions I</w:t>
      </w:r>
      <w:r w:rsidR="00366F52" w:rsidRPr="005A3E8B">
        <w:t xml:space="preserve">nternational werden. </w:t>
      </w:r>
      <w:r w:rsidRPr="005A3E8B">
        <w:tab/>
        <w:t xml:space="preserve"> </w:t>
      </w:r>
      <w:r w:rsidR="00366F52" w:rsidRPr="005A3E8B">
        <w:t>Die Beitrittserklärung erfolgt mündlich.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(II</w:t>
      </w:r>
      <w:r w:rsidR="003C5E1E" w:rsidRPr="005A3E8B">
        <w:t>)</w:t>
      </w:r>
      <w:r w:rsidRPr="005A3E8B">
        <w:tab/>
        <w:t>Von den Mitgliedern werden Beiträge erhoben. Die Höhe des Jahresbei</w:t>
      </w:r>
      <w:r w:rsidRPr="005A3E8B">
        <w:softHyphen/>
        <w:t xml:space="preserve">trages und dessen </w:t>
      </w:r>
      <w:r w:rsidR="003C5E1E" w:rsidRPr="005A3E8B">
        <w:t>Fälligkeit werden von der Mi</w:t>
      </w:r>
      <w:r w:rsidRPr="005A3E8B">
        <w:t>tgliederversammlung bestimmt.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C5E1E" w:rsidRDefault="003C5E1E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C5E1E" w:rsidRDefault="003C5E1E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5  Beendigung der Mitgliedschaft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5A3E8B" w:rsidRDefault="00366F52">
      <w:pPr>
        <w:pStyle w:val="p11"/>
        <w:spacing w:line="260" w:lineRule="exact"/>
      </w:pPr>
      <w:r w:rsidRPr="005A3E8B">
        <w:t>Die Mitgliedschaft endet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a)</w:t>
      </w:r>
      <w:r w:rsidRPr="005A3E8B">
        <w:tab/>
        <w:t>mit dem Tod;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b)</w:t>
      </w:r>
      <w:r w:rsidRPr="005A3E8B">
        <w:tab/>
        <w:t>durch Ausschluss aus dem Verein wegen ehr</w:t>
      </w:r>
      <w:r w:rsidR="003C5E1E" w:rsidRPr="005A3E8B">
        <w:t>l</w:t>
      </w:r>
      <w:r w:rsidRPr="005A3E8B">
        <w:t>osen Verhalt</w:t>
      </w:r>
      <w:r w:rsidR="003C5E1E" w:rsidRPr="005A3E8B">
        <w:t>ens, schwerer Bestrafung, hartnä</w:t>
      </w:r>
      <w:r w:rsidRPr="005A3E8B">
        <w:t>ckiger Zuwiderhandlung gegen die Vereinsinteressen und schwerer Verletzung der Pflichten des Mitglieds gegenüber dem Verein;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C5E1E">
      <w:pPr>
        <w:pStyle w:val="p5"/>
        <w:spacing w:line="260" w:lineRule="exact"/>
      </w:pPr>
      <w:r w:rsidRPr="005A3E8B">
        <w:t>c)</w:t>
      </w:r>
      <w:r w:rsidR="00366F52" w:rsidRPr="005A3E8B">
        <w:rPr>
          <w:b/>
          <w:bCs/>
        </w:rPr>
        <w:tab/>
      </w:r>
      <w:r w:rsidR="00366F52" w:rsidRPr="005A3E8B">
        <w:t xml:space="preserve">durch schriftliche Austrittserklärung gegenüber einem Vorstandsmitglied; </w:t>
      </w:r>
      <w:r w:rsidRPr="005A3E8B">
        <w:t>Vorstandsmitglieder haben eine Kündigungsfri</w:t>
      </w:r>
      <w:r w:rsidR="00366F52" w:rsidRPr="005A3E8B">
        <w:t>st von sechs Wochen ein</w:t>
      </w:r>
      <w:r w:rsidRPr="005A3E8B">
        <w:t>-</w:t>
      </w:r>
      <w:r w:rsidR="00366F52" w:rsidRPr="005A3E8B">
        <w:t xml:space="preserve"> zuhalten.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C5E1E">
      <w:pPr>
        <w:pStyle w:val="p8"/>
        <w:spacing w:line="240" w:lineRule="auto"/>
        <w:ind w:left="81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..</w:t>
      </w:r>
      <w:r w:rsidR="00366F52">
        <w:rPr>
          <w:b/>
          <w:bCs/>
          <w:sz w:val="26"/>
          <w:szCs w:val="26"/>
        </w:rPr>
        <w:t>/3</w:t>
      </w:r>
    </w:p>
    <w:p w:rsidR="003C5E1E" w:rsidRDefault="003C5E1E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3C5E1E" w:rsidRDefault="003C5E1E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FD51A3" w:rsidRDefault="00FD51A3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FD51A3" w:rsidRDefault="00FD51A3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FD51A3" w:rsidRDefault="00FD51A3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FD51A3" w:rsidRDefault="00FD51A3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566DD4" w:rsidRDefault="00566DD4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3F6034" w:rsidRDefault="003F6034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</w:p>
    <w:p w:rsidR="00366F52" w:rsidRDefault="003C5E1E">
      <w:pPr>
        <w:pStyle w:val="t9"/>
        <w:tabs>
          <w:tab w:val="left" w:pos="7340"/>
        </w:tabs>
        <w:spacing w:line="240" w:lineRule="auto"/>
      </w:pPr>
      <w:r>
        <w:rPr>
          <w:i/>
          <w:iCs/>
          <w:sz w:val="22"/>
          <w:szCs w:val="22"/>
        </w:rPr>
        <w:lastRenderedPageBreak/>
        <w:t xml:space="preserve">Satzung des </w:t>
      </w:r>
      <w:r w:rsidR="00566DD4">
        <w:rPr>
          <w:i/>
          <w:iCs/>
          <w:sz w:val="22"/>
          <w:szCs w:val="22"/>
        </w:rPr>
        <w:t>Lions-Hilfswerk</w:t>
      </w:r>
      <w:r w:rsidR="00366F52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Sebnitz e.V.</w:t>
      </w:r>
      <w:r w:rsidR="00366F52">
        <w:rPr>
          <w:i/>
          <w:iCs/>
          <w:sz w:val="22"/>
          <w:szCs w:val="22"/>
        </w:rPr>
        <w:tab/>
      </w:r>
      <w:r w:rsidR="005749BA">
        <w:rPr>
          <w:i/>
          <w:iCs/>
          <w:sz w:val="22"/>
          <w:szCs w:val="22"/>
        </w:rPr>
        <w:t xml:space="preserve">                  </w:t>
      </w:r>
      <w:r w:rsidR="00366F52" w:rsidRPr="000F3C36">
        <w:rPr>
          <w:i/>
          <w:sz w:val="22"/>
          <w:szCs w:val="22"/>
        </w:rPr>
        <w:t>Seite 3</w:t>
      </w:r>
    </w:p>
    <w:p w:rsidR="00366F52" w:rsidRDefault="00366F52">
      <w:pPr>
        <w:tabs>
          <w:tab w:val="left" w:pos="7340"/>
        </w:tabs>
      </w:pPr>
    </w:p>
    <w:p w:rsidR="00366F52" w:rsidRDefault="00366F52">
      <w:pPr>
        <w:tabs>
          <w:tab w:val="left" w:pos="7340"/>
        </w:tabs>
      </w:pPr>
    </w:p>
    <w:p w:rsidR="00366F52" w:rsidRDefault="00366F52">
      <w:pPr>
        <w:tabs>
          <w:tab w:val="left" w:pos="7340"/>
        </w:tabs>
      </w:pPr>
    </w:p>
    <w:p w:rsidR="00366F52" w:rsidRDefault="00366F52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</w:t>
      </w:r>
      <w:r w:rsidR="003C5E1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6  Organe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5A3E8B" w:rsidRDefault="00366F52">
      <w:pPr>
        <w:pStyle w:val="p11"/>
        <w:spacing w:line="260" w:lineRule="exact"/>
      </w:pPr>
      <w:r w:rsidRPr="005A3E8B">
        <w:t>Die Organe des Vereins sind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C5E1E" w:rsidRPr="005A3E8B" w:rsidRDefault="00366F52">
      <w:pPr>
        <w:pStyle w:val="p12"/>
        <w:spacing w:line="380" w:lineRule="exact"/>
      </w:pPr>
      <w:r w:rsidRPr="005A3E8B">
        <w:t>a)</w:t>
      </w:r>
      <w:r w:rsidRPr="005A3E8B">
        <w:tab/>
        <w:t xml:space="preserve">der Vorstand und </w:t>
      </w:r>
    </w:p>
    <w:p w:rsidR="00366F52" w:rsidRPr="005A3E8B" w:rsidRDefault="00366F52">
      <w:pPr>
        <w:pStyle w:val="p12"/>
        <w:spacing w:line="380" w:lineRule="exact"/>
      </w:pPr>
      <w:r w:rsidRPr="005A3E8B">
        <w:t xml:space="preserve">b)   </w:t>
      </w:r>
      <w:r w:rsidR="003C5E1E" w:rsidRPr="005A3E8B">
        <w:tab/>
      </w:r>
      <w:r w:rsidRPr="005A3E8B">
        <w:t>die Mitgliederversammlung</w:t>
      </w:r>
    </w:p>
    <w:p w:rsidR="00366F52" w:rsidRDefault="00366F52">
      <w:pPr>
        <w:tabs>
          <w:tab w:val="left" w:pos="720"/>
        </w:tabs>
        <w:spacing w:line="380" w:lineRule="exact"/>
        <w:rPr>
          <w:sz w:val="26"/>
          <w:szCs w:val="26"/>
        </w:rPr>
      </w:pPr>
    </w:p>
    <w:p w:rsidR="00366F52" w:rsidRDefault="00366F52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</w:t>
      </w:r>
      <w:r w:rsidR="003C5E1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7  Der</w:t>
      </w:r>
      <w:r w:rsidR="003C5E1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Vorstand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5A3E8B" w:rsidRDefault="00366F52">
      <w:pPr>
        <w:pStyle w:val="p11"/>
        <w:spacing w:line="260" w:lineRule="exact"/>
      </w:pPr>
      <w:r w:rsidRPr="005A3E8B">
        <w:t>Der Vorstand im Sinne des § 26 BGB besteht aus dem Vorsitzenden, dem stellvertretenden Vorsitzenden und dem Beisitzer.</w:t>
      </w:r>
    </w:p>
    <w:p w:rsidR="00366F52" w:rsidRPr="005A3E8B" w:rsidRDefault="00366F52">
      <w:pPr>
        <w:pStyle w:val="p11"/>
        <w:spacing w:line="260" w:lineRule="exact"/>
      </w:pPr>
      <w:r w:rsidRPr="005A3E8B">
        <w:t>Der Verein wir</w:t>
      </w:r>
      <w:r w:rsidR="003C5E1E" w:rsidRPr="005A3E8B">
        <w:t>d gerichtlich und außergerichtl</w:t>
      </w:r>
      <w:r w:rsidRPr="005A3E8B">
        <w:t>ich durch zwei Vorstandsmitglieder vertreten.</w:t>
      </w:r>
    </w:p>
    <w:p w:rsidR="00366F52" w:rsidRPr="005A3E8B" w:rsidRDefault="00366F52">
      <w:pPr>
        <w:pStyle w:val="p11"/>
        <w:spacing w:line="260" w:lineRule="exact"/>
      </w:pPr>
      <w:r w:rsidRPr="005A3E8B">
        <w:t>Dem Vorstand steht Auslagenersatz im Rahmen des § 2 IV zu.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8  Aufgaben des Vorstandes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5A3E8B" w:rsidRDefault="003C5E1E">
      <w:pPr>
        <w:pStyle w:val="p12"/>
        <w:spacing w:line="380" w:lineRule="exact"/>
      </w:pPr>
      <w:r w:rsidRPr="005A3E8B">
        <w:t>(I</w:t>
      </w:r>
      <w:r w:rsidR="00366F52" w:rsidRPr="005A3E8B">
        <w:t>)</w:t>
      </w:r>
      <w:r w:rsidR="00366F52" w:rsidRPr="005A3E8B">
        <w:tab/>
        <w:t>Der Vorstand führt die Geschäfte des Vereins.</w:t>
      </w:r>
    </w:p>
    <w:p w:rsidR="00366F52" w:rsidRPr="005A3E8B" w:rsidRDefault="00366F52">
      <w:pPr>
        <w:pStyle w:val="p6"/>
        <w:tabs>
          <w:tab w:val="left" w:pos="720"/>
        </w:tabs>
        <w:spacing w:line="260" w:lineRule="exact"/>
      </w:pPr>
      <w:r w:rsidRPr="005A3E8B">
        <w:t>Er hat über alle Angelegenheiten zu beraten und zu beschließen, die nicht ausdrücklich der Mitgliederversammlung vorbehalten sind.</w:t>
      </w:r>
    </w:p>
    <w:p w:rsidR="00366F52" w:rsidRPr="005A3E8B" w:rsidRDefault="00366F52">
      <w:pPr>
        <w:pStyle w:val="p6"/>
        <w:tabs>
          <w:tab w:val="left" w:pos="720"/>
        </w:tabs>
        <w:spacing w:line="260" w:lineRule="exact"/>
      </w:pPr>
      <w:r w:rsidRPr="005A3E8B">
        <w:t xml:space="preserve">Ihm </w:t>
      </w:r>
      <w:r w:rsidR="003C5E1E" w:rsidRPr="005A3E8B">
        <w:t>obliegen</w:t>
      </w:r>
      <w:r w:rsidRPr="005A3E8B">
        <w:t xml:space="preserve"> die Vorbereitung der Mitgliederversammlungen und der Vollzug der Beschlüsse der Vereinsorgane sowie die Erstellung eines Jahresbe</w:t>
      </w:r>
      <w:r w:rsidRPr="005A3E8B">
        <w:softHyphen/>
        <w:t>richtes.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(II)</w:t>
      </w:r>
      <w:r w:rsidRPr="005A3E8B">
        <w:tab/>
        <w:t>Der Vorstand fasst seine Beschlüsse in Sitzungen, die vom Vorsitzenden schriftlich</w:t>
      </w:r>
      <w:r w:rsidR="003C5E1E" w:rsidRPr="005A3E8B">
        <w:t xml:space="preserve">, </w:t>
      </w:r>
      <w:r w:rsidRPr="005A3E8B">
        <w:rPr>
          <w:vertAlign w:val="subscript"/>
        </w:rPr>
        <w:t xml:space="preserve"> </w:t>
      </w:r>
      <w:r w:rsidRPr="005A3E8B">
        <w:t>mündlich oder fernmündlich einberufen werden. Die Tagesord</w:t>
      </w:r>
      <w:r w:rsidRPr="005A3E8B">
        <w:softHyphen/>
        <w:t>nungspunkte der Beschlussfassung müssen rechtzeitig angekündigt werden. Die Ankündigungen können auch mündlich oder fernmündlich erfolgen.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Default="003C5E1E">
      <w:pPr>
        <w:pStyle w:val="p5"/>
        <w:spacing w:line="260" w:lineRule="exact"/>
        <w:rPr>
          <w:sz w:val="26"/>
          <w:szCs w:val="26"/>
        </w:rPr>
      </w:pPr>
      <w:r w:rsidRPr="005A3E8B">
        <w:t>(III)</w:t>
      </w:r>
      <w:r w:rsidR="00366F52" w:rsidRPr="005A3E8B">
        <w:tab/>
        <w:t>Die Beschlussfassung erfolgt nach dem Mehrheitsgrundsatz. Enth</w:t>
      </w:r>
      <w:r w:rsidRPr="005A3E8B">
        <w:t>ä</w:t>
      </w:r>
      <w:r w:rsidR="00366F52" w:rsidRPr="005A3E8B">
        <w:t>lt sich ein Vorstandsmitglied der Stimme und sind die beiden übrigen Vorstands</w:t>
      </w:r>
      <w:r w:rsidR="00366F52" w:rsidRPr="005A3E8B">
        <w:softHyphen/>
        <w:t>mitglieder gegenteiliger Auffassung, entscheidet die Mitgl</w:t>
      </w:r>
      <w:r w:rsidRPr="005A3E8B">
        <w:t>iederversammlung über die stritt</w:t>
      </w:r>
      <w:r w:rsidR="00366F52" w:rsidRPr="005A3E8B">
        <w:t>igen Tagesordnungspunkte</w:t>
      </w:r>
      <w:r w:rsidR="00366F52">
        <w:rPr>
          <w:sz w:val="26"/>
          <w:szCs w:val="26"/>
        </w:rPr>
        <w:t>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§ 9  Die </w:t>
      </w:r>
      <w:r w:rsidR="003C5E1E">
        <w:rPr>
          <w:b/>
          <w:bCs/>
          <w:sz w:val="26"/>
          <w:szCs w:val="26"/>
        </w:rPr>
        <w:t>Mitgliederversammlung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5A3E8B" w:rsidRDefault="003C5E1E">
      <w:pPr>
        <w:pStyle w:val="p5"/>
        <w:spacing w:line="260" w:lineRule="exact"/>
      </w:pPr>
      <w:r>
        <w:rPr>
          <w:sz w:val="26"/>
          <w:szCs w:val="26"/>
        </w:rPr>
        <w:t>(</w:t>
      </w:r>
      <w:r w:rsidRPr="005A3E8B">
        <w:t>I</w:t>
      </w:r>
      <w:r w:rsidR="00366F52" w:rsidRPr="005A3E8B">
        <w:t>)</w:t>
      </w:r>
      <w:r w:rsidR="00366F52" w:rsidRPr="005A3E8B">
        <w:tab/>
        <w:t>Eine Versammlung der Mitglieder des Vereins findet einmal im Jahr statt. Sie ist schriftlich unter Angabe von Zeit und Ort sowie Bekanntgabe der Tagesordnung vom Vorstand einzuberufen.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(II)</w:t>
      </w:r>
      <w:r w:rsidRPr="005A3E8B">
        <w:tab/>
        <w:t>Eine außerordentliche Mitgliederversammlung ist einzuberufen, wenn der dritte Teil der Mitglieder die Berufung schriftlich u</w:t>
      </w:r>
      <w:r w:rsidR="003C5E1E" w:rsidRPr="005A3E8B">
        <w:t>nter Angabe des Zwecks und der G</w:t>
      </w:r>
      <w:r w:rsidRPr="005A3E8B">
        <w:t>ründe verlangt.</w:t>
      </w:r>
    </w:p>
    <w:p w:rsidR="00541314" w:rsidRDefault="00541314">
      <w:pPr>
        <w:pStyle w:val="p13"/>
        <w:spacing w:line="240" w:lineRule="auto"/>
        <w:ind w:left="7520"/>
        <w:rPr>
          <w:sz w:val="26"/>
          <w:szCs w:val="26"/>
        </w:rPr>
      </w:pPr>
    </w:p>
    <w:p w:rsidR="00541314" w:rsidRDefault="00541314">
      <w:pPr>
        <w:pStyle w:val="p13"/>
        <w:spacing w:line="240" w:lineRule="auto"/>
        <w:ind w:left="7520"/>
        <w:rPr>
          <w:sz w:val="26"/>
          <w:szCs w:val="26"/>
        </w:rPr>
      </w:pPr>
    </w:p>
    <w:p w:rsidR="00541314" w:rsidRDefault="00541314">
      <w:pPr>
        <w:pStyle w:val="p13"/>
        <w:spacing w:line="240" w:lineRule="auto"/>
        <w:ind w:left="7520"/>
        <w:rPr>
          <w:sz w:val="26"/>
          <w:szCs w:val="26"/>
        </w:rPr>
      </w:pPr>
    </w:p>
    <w:p w:rsidR="00541314" w:rsidRDefault="00541314">
      <w:pPr>
        <w:pStyle w:val="p13"/>
        <w:spacing w:line="240" w:lineRule="auto"/>
        <w:ind w:left="7520"/>
        <w:rPr>
          <w:sz w:val="26"/>
          <w:szCs w:val="26"/>
        </w:rPr>
      </w:pPr>
    </w:p>
    <w:p w:rsidR="00366F52" w:rsidRPr="003C5E1E" w:rsidRDefault="003C5E1E">
      <w:pPr>
        <w:pStyle w:val="p13"/>
        <w:spacing w:line="240" w:lineRule="auto"/>
        <w:ind w:left="7520"/>
        <w:rPr>
          <w:b/>
          <w:bCs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C5E1E">
        <w:rPr>
          <w:b/>
          <w:bCs/>
          <w:sz w:val="26"/>
          <w:szCs w:val="26"/>
        </w:rPr>
        <w:t>..</w:t>
      </w:r>
      <w:r w:rsidR="00366F52" w:rsidRPr="003C5E1E">
        <w:rPr>
          <w:b/>
          <w:bCs/>
          <w:sz w:val="26"/>
          <w:szCs w:val="26"/>
        </w:rPr>
        <w:t>/4</w:t>
      </w:r>
    </w:p>
    <w:p w:rsidR="00FD51A3" w:rsidRDefault="00FD51A3">
      <w:pPr>
        <w:pStyle w:val="t9"/>
        <w:tabs>
          <w:tab w:val="left" w:pos="7340"/>
        </w:tabs>
        <w:spacing w:line="240" w:lineRule="auto"/>
        <w:rPr>
          <w:i/>
          <w:iCs/>
          <w:sz w:val="26"/>
          <w:szCs w:val="26"/>
        </w:rPr>
      </w:pPr>
    </w:p>
    <w:p w:rsidR="00FD51A3" w:rsidRDefault="00FD51A3">
      <w:pPr>
        <w:pStyle w:val="t9"/>
        <w:tabs>
          <w:tab w:val="left" w:pos="7340"/>
        </w:tabs>
        <w:spacing w:line="240" w:lineRule="auto"/>
        <w:rPr>
          <w:i/>
          <w:iCs/>
          <w:sz w:val="26"/>
          <w:szCs w:val="26"/>
        </w:rPr>
      </w:pPr>
    </w:p>
    <w:p w:rsidR="00FD51A3" w:rsidRDefault="00FD51A3">
      <w:pPr>
        <w:pStyle w:val="t9"/>
        <w:tabs>
          <w:tab w:val="left" w:pos="7340"/>
        </w:tabs>
        <w:spacing w:line="240" w:lineRule="auto"/>
        <w:rPr>
          <w:i/>
          <w:iCs/>
          <w:sz w:val="26"/>
          <w:szCs w:val="26"/>
        </w:rPr>
      </w:pPr>
    </w:p>
    <w:p w:rsidR="000F3C36" w:rsidRDefault="000F3C36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6"/>
        </w:rPr>
      </w:pPr>
    </w:p>
    <w:p w:rsidR="00366F52" w:rsidRDefault="003C5E1E">
      <w:pPr>
        <w:pStyle w:val="t9"/>
        <w:tabs>
          <w:tab w:val="left" w:pos="7340"/>
        </w:tabs>
        <w:spacing w:line="240" w:lineRule="auto"/>
        <w:rPr>
          <w:i/>
          <w:iCs/>
          <w:sz w:val="22"/>
          <w:szCs w:val="22"/>
        </w:rPr>
      </w:pPr>
      <w:r w:rsidRPr="005A3E8B">
        <w:rPr>
          <w:i/>
          <w:iCs/>
          <w:sz w:val="22"/>
          <w:szCs w:val="26"/>
        </w:rPr>
        <w:lastRenderedPageBreak/>
        <w:t>Sa</w:t>
      </w:r>
      <w:r w:rsidR="00366F52" w:rsidRPr="005A3E8B">
        <w:rPr>
          <w:i/>
          <w:iCs/>
          <w:sz w:val="22"/>
          <w:szCs w:val="26"/>
        </w:rPr>
        <w:t xml:space="preserve">tzung </w:t>
      </w:r>
      <w:r w:rsidR="00366F52" w:rsidRPr="005A3E8B">
        <w:rPr>
          <w:i/>
          <w:iCs/>
          <w:sz w:val="22"/>
          <w:szCs w:val="22"/>
        </w:rPr>
        <w:t xml:space="preserve">des </w:t>
      </w:r>
      <w:r w:rsidRPr="005A3E8B">
        <w:rPr>
          <w:i/>
          <w:iCs/>
          <w:sz w:val="22"/>
          <w:szCs w:val="22"/>
        </w:rPr>
        <w:t>Lions-Hilfswerk Sebnitz e.V.</w:t>
      </w:r>
      <w:r w:rsidR="00366F52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366F52">
        <w:rPr>
          <w:i/>
          <w:iCs/>
          <w:sz w:val="22"/>
          <w:szCs w:val="22"/>
        </w:rPr>
        <w:t>Seite 4</w:t>
      </w:r>
    </w:p>
    <w:p w:rsidR="00366F52" w:rsidRDefault="00366F52">
      <w:pPr>
        <w:tabs>
          <w:tab w:val="left" w:pos="7340"/>
        </w:tabs>
        <w:rPr>
          <w:i/>
          <w:iCs/>
          <w:sz w:val="22"/>
          <w:szCs w:val="22"/>
        </w:rPr>
      </w:pPr>
    </w:p>
    <w:p w:rsidR="00366F52" w:rsidRDefault="00366F52">
      <w:pPr>
        <w:tabs>
          <w:tab w:val="left" w:pos="7340"/>
        </w:tabs>
        <w:rPr>
          <w:i/>
          <w:iCs/>
          <w:sz w:val="22"/>
          <w:szCs w:val="22"/>
        </w:rPr>
      </w:pPr>
    </w:p>
    <w:p w:rsidR="00366F52" w:rsidRDefault="00366F52">
      <w:pPr>
        <w:tabs>
          <w:tab w:val="left" w:pos="7340"/>
        </w:tabs>
        <w:rPr>
          <w:i/>
          <w:iCs/>
          <w:sz w:val="22"/>
          <w:szCs w:val="22"/>
        </w:rPr>
      </w:pPr>
    </w:p>
    <w:p w:rsidR="00366F52" w:rsidRPr="005A3E8B" w:rsidRDefault="00C144FF">
      <w:pPr>
        <w:pStyle w:val="p5"/>
        <w:spacing w:line="260" w:lineRule="exact"/>
      </w:pPr>
      <w:r w:rsidRPr="005A3E8B">
        <w:t>(III)</w:t>
      </w:r>
      <w:r w:rsidR="00366F52" w:rsidRPr="005A3E8B">
        <w:tab/>
        <w:t>Den Vorsitz in der Mitgliederversammlung führt der Vorstandsvorsitzende;</w:t>
      </w:r>
      <w:r w:rsidRPr="005A3E8B">
        <w:t xml:space="preserve">  </w:t>
      </w:r>
      <w:r w:rsidR="00366F52" w:rsidRPr="005A3E8B">
        <w:t xml:space="preserve"> im Verhinderungsfall der stellvertretende Vorsitzende.</w:t>
      </w:r>
    </w:p>
    <w:p w:rsidR="00366F52" w:rsidRPr="005A3E8B" w:rsidRDefault="00366F52" w:rsidP="00C144FF">
      <w:pPr>
        <w:pStyle w:val="p6"/>
        <w:tabs>
          <w:tab w:val="left" w:pos="720"/>
        </w:tabs>
        <w:spacing w:line="260" w:lineRule="exact"/>
      </w:pPr>
      <w:r w:rsidRPr="005A3E8B">
        <w:t>Die Versammlung ist ohne Rücksicht au</w:t>
      </w:r>
      <w:r w:rsidR="00C144FF" w:rsidRPr="005A3E8B">
        <w:t>f die Zahl der erschienenen Mitglieder beschlus</w:t>
      </w:r>
      <w:r w:rsidRPr="005A3E8B">
        <w:t xml:space="preserve">sfähig. Erscheinen jedoch weniger als die Hälfte der </w:t>
      </w:r>
      <w:r w:rsidR="00C144FF" w:rsidRPr="005A3E8B">
        <w:t>Mit</w:t>
      </w:r>
      <w:r w:rsidRPr="005A3E8B">
        <w:t xml:space="preserve">glieder, kann der Vorstand die Versammlung vertagen. Dies </w:t>
      </w:r>
      <w:r w:rsidR="00C144FF" w:rsidRPr="005A3E8B">
        <w:t>gilt aber nicht im Fall des Abs.</w:t>
      </w:r>
      <w:r w:rsidRPr="005A3E8B">
        <w:t xml:space="preserve"> </w:t>
      </w:r>
      <w:r w:rsidR="00C144FF" w:rsidRPr="005A3E8B">
        <w:t>II</w:t>
      </w:r>
      <w:r w:rsidRPr="005A3E8B">
        <w:t>.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(IV)</w:t>
      </w:r>
      <w:r w:rsidRPr="005A3E8B">
        <w:tab/>
        <w:t>Die Versammlung entscheidet</w:t>
      </w:r>
      <w:r w:rsidR="00523750" w:rsidRPr="005A3E8B">
        <w:t>,</w:t>
      </w:r>
      <w:r w:rsidRPr="005A3E8B">
        <w:t xml:space="preserve"> soweit nicht Gesetz und Satzung zwingend etwas anderes vorschreiben, mit einfacher Mehrheit der erschienenen Mitglieder. Bei Stimmengleichheit entscheidet die Stimme des V</w:t>
      </w:r>
      <w:r w:rsidR="00523750" w:rsidRPr="005A3E8B">
        <w:t>orsitzenden. Die Abstimmungen er</w:t>
      </w:r>
      <w:r w:rsidRPr="005A3E8B">
        <w:t>folgen durch Handzeichen.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(V)</w:t>
      </w:r>
      <w:r w:rsidRPr="005A3E8B">
        <w:tab/>
        <w:t>Für Satzungsänderungen, die Auflösung des Vereins und den Ausschluss von Mitgliedern ist eine Zweidrittelmehrheit aller Mitglieder notwendig. Von abwesenden Mitgliedern ist die Zustimmung schriftlich einzuholen.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(VI</w:t>
      </w:r>
      <w:r w:rsidR="00523750" w:rsidRPr="005A3E8B">
        <w:t>)</w:t>
      </w:r>
      <w:r w:rsidRPr="005A3E8B">
        <w:tab/>
        <w:t>Über den Verlauf der Mitgliederversa</w:t>
      </w:r>
      <w:r w:rsidR="00523750" w:rsidRPr="005A3E8B">
        <w:t>mmlung ist eine Niederschrift au</w:t>
      </w:r>
      <w:r w:rsidRPr="005A3E8B">
        <w:t>fzu</w:t>
      </w:r>
      <w:r w:rsidR="00523750" w:rsidRPr="005A3E8B">
        <w:t>-</w:t>
      </w:r>
      <w:r w:rsidRPr="005A3E8B">
        <w:t xml:space="preserve"> nehmen</w:t>
      </w:r>
      <w:r w:rsidR="00523750" w:rsidRPr="005A3E8B">
        <w:t>,</w:t>
      </w:r>
      <w:r w:rsidRPr="005A3E8B">
        <w:t xml:space="preserve"> die vom Vorsitzenden und einem weiteren Vorstandsm</w:t>
      </w:r>
      <w:r w:rsidR="00523750" w:rsidRPr="005A3E8B">
        <w:t>itglied zu unterzeichnen ist. Ü</w:t>
      </w:r>
      <w:r w:rsidRPr="005A3E8B">
        <w:t>ber die Anwesenheit der erschienenen Mitglieder ist eine Liste anzufertigen.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F6034" w:rsidRDefault="003F6034">
      <w:pPr>
        <w:pStyle w:val="p4"/>
        <w:spacing w:line="240" w:lineRule="auto"/>
        <w:ind w:left="2700"/>
        <w:rPr>
          <w:b/>
          <w:bCs/>
          <w:sz w:val="26"/>
          <w:szCs w:val="26"/>
        </w:rPr>
      </w:pPr>
    </w:p>
    <w:p w:rsidR="00366F52" w:rsidRDefault="00523750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10 Aufgaben der Mitgli</w:t>
      </w:r>
      <w:r w:rsidR="00366F52">
        <w:rPr>
          <w:b/>
          <w:bCs/>
          <w:sz w:val="26"/>
          <w:szCs w:val="26"/>
        </w:rPr>
        <w:t>ederversammlung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5A3E8B" w:rsidRDefault="00366F52">
      <w:pPr>
        <w:pStyle w:val="p11"/>
        <w:spacing w:line="260" w:lineRule="exact"/>
      </w:pPr>
      <w:r w:rsidRPr="005A3E8B">
        <w:t>Die Mitgliederversammlung entscheidet ausschließlich über folgende</w:t>
      </w:r>
    </w:p>
    <w:p w:rsidR="00366F52" w:rsidRPr="005A3E8B" w:rsidRDefault="00366F52">
      <w:pPr>
        <w:pStyle w:val="p11"/>
        <w:spacing w:line="260" w:lineRule="exact"/>
      </w:pPr>
      <w:r w:rsidRPr="005A3E8B">
        <w:t>Angelegenheiten: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a)</w:t>
      </w:r>
      <w:r w:rsidRPr="005A3E8B">
        <w:tab/>
        <w:t>Beschlussfassung über die Änderung der Satzung und über die Auflösung des Vereins sowie Übertragung des Vermögens;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b)</w:t>
      </w:r>
      <w:r w:rsidRPr="005A3E8B">
        <w:tab/>
        <w:t>Entgegennahme des Jahresberichtes und Entlastung des Vorstandes;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523750">
      <w:pPr>
        <w:pStyle w:val="p5"/>
        <w:spacing w:line="260" w:lineRule="exact"/>
      </w:pPr>
      <w:r w:rsidRPr="005A3E8B">
        <w:t>c)</w:t>
      </w:r>
      <w:r w:rsidR="00366F52" w:rsidRPr="005A3E8B">
        <w:rPr>
          <w:b/>
          <w:bCs/>
        </w:rPr>
        <w:tab/>
      </w:r>
      <w:r w:rsidRPr="005A3E8B">
        <w:t>Wahl- und Ab</w:t>
      </w:r>
      <w:r w:rsidR="00366F52" w:rsidRPr="005A3E8B">
        <w:t>berufung der Mitglieder des Vorstandes;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d)</w:t>
      </w:r>
      <w:r w:rsidRPr="005A3E8B">
        <w:tab/>
        <w:t>Festsetzung der Höhe und der Fälligkeit des Jahresbeitrages;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e)</w:t>
      </w:r>
      <w:r w:rsidRPr="005A3E8B">
        <w:tab/>
        <w:t>Ausschließung von Mitgliedern.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§ </w:t>
      </w:r>
      <w:r w:rsidR="00523750">
        <w:rPr>
          <w:b/>
          <w:bCs/>
          <w:sz w:val="26"/>
          <w:szCs w:val="26"/>
        </w:rPr>
        <w:t>11</w:t>
      </w:r>
      <w:r>
        <w:rPr>
          <w:b/>
          <w:bCs/>
          <w:sz w:val="26"/>
          <w:szCs w:val="26"/>
        </w:rPr>
        <w:t xml:space="preserve"> Auflösung des Vereins</w:t>
      </w:r>
    </w:p>
    <w:p w:rsidR="00366F52" w:rsidRDefault="00366F52">
      <w:pPr>
        <w:tabs>
          <w:tab w:val="left" w:pos="2700"/>
        </w:tabs>
        <w:rPr>
          <w:b/>
          <w:bCs/>
          <w:sz w:val="26"/>
          <w:szCs w:val="26"/>
        </w:rPr>
      </w:pPr>
    </w:p>
    <w:p w:rsidR="00366F52" w:rsidRPr="005A3E8B" w:rsidRDefault="00523750">
      <w:pPr>
        <w:pStyle w:val="p11"/>
        <w:spacing w:line="260" w:lineRule="exact"/>
      </w:pPr>
      <w:r w:rsidRPr="005A3E8B">
        <w:t>(I)</w:t>
      </w:r>
      <w:r w:rsidR="00366F52" w:rsidRPr="005A3E8B">
        <w:t xml:space="preserve">   </w:t>
      </w:r>
      <w:r w:rsidRPr="005A3E8B">
        <w:tab/>
      </w:r>
      <w:r w:rsidR="00366F52" w:rsidRPr="005A3E8B">
        <w:t>Zur Auflösung des Vereins oder Überführung seines Vermögens auf andere</w:t>
      </w:r>
    </w:p>
    <w:p w:rsidR="00366F52" w:rsidRPr="005A3E8B" w:rsidRDefault="00366F52">
      <w:pPr>
        <w:pStyle w:val="p6"/>
        <w:tabs>
          <w:tab w:val="left" w:pos="720"/>
        </w:tabs>
        <w:spacing w:line="260" w:lineRule="exact"/>
      </w:pPr>
      <w:r w:rsidRPr="005A3E8B">
        <w:t>Organi</w:t>
      </w:r>
      <w:r w:rsidR="00523750" w:rsidRPr="005A3E8B">
        <w:t>sationen bedarf es eines Mehrhei</w:t>
      </w:r>
      <w:r w:rsidR="0089315F" w:rsidRPr="005A3E8B">
        <w:t>tsbeschlusses von Zweidrittel</w:t>
      </w:r>
      <w:r w:rsidRPr="005A3E8B">
        <w:t xml:space="preserve"> aller</w:t>
      </w:r>
    </w:p>
    <w:p w:rsidR="00366F52" w:rsidRPr="005A3E8B" w:rsidRDefault="00366F52">
      <w:pPr>
        <w:pStyle w:val="p6"/>
        <w:tabs>
          <w:tab w:val="left" w:pos="720"/>
        </w:tabs>
        <w:spacing w:line="260" w:lineRule="exact"/>
      </w:pPr>
      <w:r w:rsidRPr="005A3E8B">
        <w:t xml:space="preserve">Mitglieder (§ </w:t>
      </w:r>
      <w:r w:rsidR="00523750" w:rsidRPr="005A3E8B">
        <w:t>10</w:t>
      </w:r>
      <w:r w:rsidRPr="005A3E8B">
        <w:t xml:space="preserve"> Abs. </w:t>
      </w:r>
      <w:r w:rsidR="00523750" w:rsidRPr="005A3E8B">
        <w:t>V).</w:t>
      </w:r>
    </w:p>
    <w:p w:rsidR="00366F52" w:rsidRPr="005A3E8B" w:rsidRDefault="00523750">
      <w:pPr>
        <w:pStyle w:val="p6"/>
        <w:tabs>
          <w:tab w:val="left" w:pos="720"/>
        </w:tabs>
        <w:spacing w:line="260" w:lineRule="exact"/>
      </w:pPr>
      <w:r w:rsidRPr="005A3E8B">
        <w:t>Sinkt die Zahl der Mitgli</w:t>
      </w:r>
      <w:r w:rsidR="00366F52" w:rsidRPr="005A3E8B">
        <w:t>eder unter drei herab</w:t>
      </w:r>
      <w:r w:rsidRPr="005A3E8B">
        <w:t>,</w:t>
      </w:r>
      <w:r w:rsidR="00366F52" w:rsidRPr="005A3E8B">
        <w:t xml:space="preserve"> hat der Vorstand binnen drei</w:t>
      </w:r>
    </w:p>
    <w:p w:rsidR="00366F52" w:rsidRPr="005A3E8B" w:rsidRDefault="00366F52">
      <w:pPr>
        <w:pStyle w:val="p6"/>
        <w:tabs>
          <w:tab w:val="left" w:pos="720"/>
        </w:tabs>
        <w:spacing w:line="260" w:lineRule="exact"/>
      </w:pPr>
      <w:r w:rsidRPr="005A3E8B">
        <w:t>Monaten die Löschung des Vereins im Verein</w:t>
      </w:r>
      <w:r w:rsidR="00523750" w:rsidRPr="005A3E8B">
        <w:t>s</w:t>
      </w:r>
      <w:r w:rsidRPr="005A3E8B">
        <w:t>register zu beantragen.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541314" w:rsidRDefault="00541314">
      <w:pPr>
        <w:pStyle w:val="p8"/>
        <w:spacing w:line="240" w:lineRule="auto"/>
        <w:ind w:left="8160"/>
        <w:rPr>
          <w:b/>
          <w:bCs/>
          <w:sz w:val="26"/>
          <w:szCs w:val="26"/>
        </w:rPr>
      </w:pPr>
    </w:p>
    <w:p w:rsidR="00541314" w:rsidRDefault="00541314">
      <w:pPr>
        <w:pStyle w:val="p8"/>
        <w:spacing w:line="240" w:lineRule="auto"/>
        <w:ind w:left="8160"/>
        <w:rPr>
          <w:b/>
          <w:bCs/>
          <w:sz w:val="26"/>
          <w:szCs w:val="26"/>
        </w:rPr>
      </w:pPr>
    </w:p>
    <w:p w:rsidR="00541314" w:rsidRDefault="00541314">
      <w:pPr>
        <w:pStyle w:val="p8"/>
        <w:spacing w:line="240" w:lineRule="auto"/>
        <w:ind w:left="8160"/>
        <w:rPr>
          <w:b/>
          <w:bCs/>
          <w:sz w:val="26"/>
          <w:szCs w:val="26"/>
        </w:rPr>
      </w:pPr>
    </w:p>
    <w:p w:rsidR="00541314" w:rsidRDefault="00541314">
      <w:pPr>
        <w:pStyle w:val="p8"/>
        <w:spacing w:line="240" w:lineRule="auto"/>
        <w:ind w:left="8160"/>
        <w:rPr>
          <w:b/>
          <w:bCs/>
          <w:sz w:val="26"/>
          <w:szCs w:val="26"/>
        </w:rPr>
      </w:pPr>
    </w:p>
    <w:p w:rsidR="00541314" w:rsidRDefault="00541314">
      <w:pPr>
        <w:pStyle w:val="p8"/>
        <w:spacing w:line="240" w:lineRule="auto"/>
        <w:ind w:left="8160"/>
        <w:rPr>
          <w:b/>
          <w:bCs/>
          <w:sz w:val="26"/>
          <w:szCs w:val="26"/>
        </w:rPr>
      </w:pPr>
    </w:p>
    <w:p w:rsidR="00541314" w:rsidRDefault="00541314">
      <w:pPr>
        <w:pStyle w:val="p8"/>
        <w:spacing w:line="240" w:lineRule="auto"/>
        <w:ind w:left="8160"/>
        <w:rPr>
          <w:b/>
          <w:bCs/>
          <w:sz w:val="26"/>
          <w:szCs w:val="26"/>
        </w:rPr>
      </w:pPr>
    </w:p>
    <w:p w:rsidR="00366F52" w:rsidRDefault="00523750">
      <w:pPr>
        <w:pStyle w:val="p8"/>
        <w:spacing w:line="240" w:lineRule="auto"/>
        <w:ind w:left="81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../5</w:t>
      </w:r>
    </w:p>
    <w:p w:rsidR="00523750" w:rsidRDefault="00523750" w:rsidP="005A3E8B">
      <w:pPr>
        <w:pStyle w:val="p14"/>
      </w:pPr>
    </w:p>
    <w:p w:rsidR="00523750" w:rsidRDefault="00523750" w:rsidP="005A3E8B">
      <w:pPr>
        <w:pStyle w:val="p14"/>
      </w:pPr>
    </w:p>
    <w:p w:rsidR="00523750" w:rsidRDefault="00523750" w:rsidP="005A3E8B">
      <w:pPr>
        <w:pStyle w:val="p14"/>
      </w:pPr>
    </w:p>
    <w:p w:rsidR="00523750" w:rsidRDefault="00523750" w:rsidP="005A3E8B">
      <w:pPr>
        <w:pStyle w:val="p14"/>
      </w:pPr>
    </w:p>
    <w:p w:rsidR="00523750" w:rsidRDefault="00523750" w:rsidP="005A3E8B">
      <w:pPr>
        <w:pStyle w:val="p14"/>
      </w:pPr>
    </w:p>
    <w:p w:rsidR="00FD51A3" w:rsidRPr="005A3E8B" w:rsidRDefault="00FD51A3" w:rsidP="005A3E8B">
      <w:pPr>
        <w:pStyle w:val="p14"/>
      </w:pPr>
    </w:p>
    <w:p w:rsidR="00FD51A3" w:rsidRDefault="00FD51A3" w:rsidP="005A3E8B">
      <w:pPr>
        <w:pStyle w:val="p14"/>
      </w:pPr>
    </w:p>
    <w:p w:rsidR="00F7511E" w:rsidRPr="00F7511E" w:rsidRDefault="00F7511E" w:rsidP="005A3E8B">
      <w:pPr>
        <w:pStyle w:val="p14"/>
      </w:pPr>
    </w:p>
    <w:p w:rsidR="00366F52" w:rsidRDefault="00366F52">
      <w:pPr>
        <w:tabs>
          <w:tab w:val="left" w:pos="7320"/>
        </w:tabs>
        <w:spacing w:line="120" w:lineRule="exact"/>
        <w:rPr>
          <w:i/>
          <w:iCs/>
          <w:sz w:val="22"/>
          <w:szCs w:val="22"/>
        </w:rPr>
      </w:pPr>
    </w:p>
    <w:p w:rsidR="00366F52" w:rsidRDefault="00366F52">
      <w:pPr>
        <w:tabs>
          <w:tab w:val="left" w:pos="7320"/>
        </w:tabs>
        <w:spacing w:line="120" w:lineRule="exact"/>
        <w:rPr>
          <w:i/>
          <w:iCs/>
          <w:sz w:val="22"/>
          <w:szCs w:val="22"/>
        </w:rPr>
      </w:pPr>
    </w:p>
    <w:p w:rsidR="000F3C36" w:rsidRPr="000F3C36" w:rsidRDefault="000F3C36" w:rsidP="009F6E63">
      <w:pPr>
        <w:pStyle w:val="p5"/>
        <w:spacing w:line="260" w:lineRule="exact"/>
        <w:ind w:left="0" w:firstLine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Satzung des Lions-Hilfswerk Sebnitz e.V.                                          </w:t>
      </w:r>
      <w:r w:rsidR="005749BA">
        <w:rPr>
          <w:i/>
          <w:sz w:val="22"/>
          <w:szCs w:val="22"/>
        </w:rPr>
        <w:t xml:space="preserve">                                     Seite 5</w:t>
      </w:r>
    </w:p>
    <w:p w:rsidR="000F3C36" w:rsidRDefault="000F3C36">
      <w:pPr>
        <w:pStyle w:val="p5"/>
        <w:spacing w:line="260" w:lineRule="exact"/>
      </w:pPr>
    </w:p>
    <w:p w:rsidR="009F6E63" w:rsidRDefault="009F6E63">
      <w:pPr>
        <w:pStyle w:val="p5"/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(II)</w:t>
      </w:r>
      <w:r w:rsidRPr="005A3E8B">
        <w:tab/>
        <w:t xml:space="preserve">Die Auflösung oder Aufhebung des Vereins oder bei Wegfall seines </w:t>
      </w:r>
      <w:r w:rsidR="0089315F" w:rsidRPr="005A3E8B">
        <w:t xml:space="preserve">             bis</w:t>
      </w:r>
      <w:r w:rsidRPr="005A3E8B">
        <w:t>herigen Zweckes wird das Vermögen des Vereins an folgende Verbände verteilt;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15"/>
        <w:spacing w:line="260" w:lineRule="exact"/>
        <w:ind w:left="1296"/>
      </w:pPr>
      <w:r w:rsidRPr="005A3E8B">
        <w:t>a)</w:t>
      </w:r>
      <w:r w:rsidRPr="005A3E8B">
        <w:rPr>
          <w:b/>
          <w:bCs/>
        </w:rPr>
        <w:tab/>
      </w:r>
      <w:r w:rsidRPr="005A3E8B">
        <w:t>Deutscher Caritas-Verband e. V. zu 25 %,</w:t>
      </w:r>
    </w:p>
    <w:p w:rsidR="00366F52" w:rsidRPr="005A3E8B" w:rsidRDefault="00366F52">
      <w:pPr>
        <w:tabs>
          <w:tab w:val="left" w:pos="720"/>
          <w:tab w:val="left" w:pos="1340"/>
        </w:tabs>
        <w:spacing w:line="260" w:lineRule="exact"/>
      </w:pPr>
    </w:p>
    <w:p w:rsidR="00366F52" w:rsidRPr="005A3E8B" w:rsidRDefault="0089315F">
      <w:pPr>
        <w:pStyle w:val="p15"/>
        <w:spacing w:line="260" w:lineRule="exact"/>
        <w:ind w:left="1296"/>
      </w:pPr>
      <w:r w:rsidRPr="005A3E8B">
        <w:t>b)</w:t>
      </w:r>
      <w:r w:rsidRPr="005A3E8B">
        <w:tab/>
        <w:t>Z</w:t>
      </w:r>
      <w:r w:rsidR="00366F52" w:rsidRPr="005A3E8B">
        <w:t>entralausschuss für die Innere Mission der Evangelischen Kirchen Deutschlands zu 25 %,</w:t>
      </w:r>
    </w:p>
    <w:p w:rsidR="00366F52" w:rsidRPr="005A3E8B" w:rsidRDefault="00366F52">
      <w:pPr>
        <w:pStyle w:val="p15"/>
        <w:spacing w:line="260" w:lineRule="exact"/>
        <w:ind w:left="1296"/>
      </w:pPr>
      <w:r w:rsidRPr="005A3E8B">
        <w:t>c)</w:t>
      </w:r>
      <w:r w:rsidRPr="005A3E8B">
        <w:tab/>
        <w:t>Deutsches Rotes Kreuz zu 25 %,</w:t>
      </w:r>
    </w:p>
    <w:p w:rsidR="00366F52" w:rsidRPr="005A3E8B" w:rsidRDefault="00366F52">
      <w:pPr>
        <w:tabs>
          <w:tab w:val="left" w:pos="720"/>
          <w:tab w:val="left" w:pos="1340"/>
        </w:tabs>
        <w:spacing w:line="260" w:lineRule="exact"/>
      </w:pPr>
    </w:p>
    <w:p w:rsidR="00366F52" w:rsidRPr="005A3E8B" w:rsidRDefault="00366F52">
      <w:pPr>
        <w:pStyle w:val="p15"/>
        <w:spacing w:line="260" w:lineRule="exact"/>
        <w:ind w:left="1296"/>
      </w:pPr>
      <w:r w:rsidRPr="005A3E8B">
        <w:t>d)</w:t>
      </w:r>
      <w:r w:rsidRPr="005A3E8B">
        <w:tab/>
        <w:t>Deutscher Paritätischer Wohlfahrtsverband zu 25 %,</w:t>
      </w:r>
    </w:p>
    <w:p w:rsidR="00366F52" w:rsidRPr="005A3E8B" w:rsidRDefault="00366F52">
      <w:pPr>
        <w:tabs>
          <w:tab w:val="left" w:pos="720"/>
          <w:tab w:val="left" w:pos="1340"/>
        </w:tabs>
        <w:spacing w:line="260" w:lineRule="exact"/>
      </w:pPr>
    </w:p>
    <w:p w:rsidR="00366F52" w:rsidRPr="005A3E8B" w:rsidRDefault="00366F52">
      <w:pPr>
        <w:tabs>
          <w:tab w:val="left" w:pos="720"/>
          <w:tab w:val="left" w:pos="1340"/>
        </w:tabs>
        <w:spacing w:line="260" w:lineRule="exact"/>
      </w:pPr>
    </w:p>
    <w:p w:rsidR="00366F52" w:rsidRPr="005A3E8B" w:rsidRDefault="00366F52">
      <w:pPr>
        <w:pStyle w:val="p6"/>
        <w:tabs>
          <w:tab w:val="left" w:pos="720"/>
        </w:tabs>
        <w:spacing w:line="260" w:lineRule="exact"/>
      </w:pPr>
      <w:r w:rsidRPr="005A3E8B">
        <w:t>die es unmittelbar und ausschließlich für gemeinnützige oder kirchliche Zwecke zu verwenden haben.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(III)</w:t>
      </w:r>
      <w:r w:rsidRPr="005A3E8B">
        <w:tab/>
        <w:t>Beschlüsse über die künftige Verwendung des Vermögens dürfen erst nach Einwilligung des Finanzamtes ausgefüh</w:t>
      </w:r>
      <w:r w:rsidRPr="005A3E8B">
        <w:rPr>
          <w:vertAlign w:val="subscript"/>
        </w:rPr>
        <w:t>4</w:t>
      </w:r>
      <w:r w:rsidRPr="005A3E8B">
        <w:t>rt werden.</w:t>
      </w:r>
    </w:p>
    <w:p w:rsidR="00366F52" w:rsidRPr="005A3E8B" w:rsidRDefault="00366F52">
      <w:pPr>
        <w:tabs>
          <w:tab w:val="left" w:pos="720"/>
        </w:tabs>
        <w:spacing w:line="260" w:lineRule="exact"/>
      </w:pPr>
    </w:p>
    <w:p w:rsidR="00366F52" w:rsidRPr="005A3E8B" w:rsidRDefault="00366F52">
      <w:pPr>
        <w:pStyle w:val="p5"/>
        <w:spacing w:line="260" w:lineRule="exact"/>
      </w:pPr>
      <w:r w:rsidRPr="005A3E8B">
        <w:t>(IV)</w:t>
      </w:r>
      <w:r w:rsidRPr="005A3E8B">
        <w:tab/>
        <w:t>Sofern die Mitgliederversammlung nichts anderes beschließt, sind der Vorsitzende und der stellvertretende Vorsitzende die gemeinsam vertretungs</w:t>
      </w:r>
      <w:r w:rsidRPr="005A3E8B">
        <w:softHyphen/>
        <w:t>berechtigten Liquidatoren.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pStyle w:val="p4"/>
        <w:spacing w:line="240" w:lineRule="auto"/>
        <w:ind w:left="27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12 Tag der Errichtung</w:t>
      </w:r>
    </w:p>
    <w:p w:rsidR="00366F52" w:rsidRPr="005A3E8B" w:rsidRDefault="00366F52">
      <w:pPr>
        <w:tabs>
          <w:tab w:val="left" w:pos="2700"/>
        </w:tabs>
        <w:rPr>
          <w:b/>
          <w:bCs/>
        </w:rPr>
      </w:pPr>
    </w:p>
    <w:p w:rsidR="00366F52" w:rsidRPr="005A3E8B" w:rsidRDefault="00366F52">
      <w:pPr>
        <w:pStyle w:val="p11"/>
        <w:spacing w:line="260" w:lineRule="exact"/>
      </w:pPr>
      <w:r w:rsidRPr="005A3E8B">
        <w:t>Die</w:t>
      </w:r>
      <w:r w:rsidRPr="005A3E8B">
        <w:rPr>
          <w:i/>
          <w:iCs/>
        </w:rPr>
        <w:t xml:space="preserve"> </w:t>
      </w:r>
      <w:r w:rsidRPr="005A3E8B">
        <w:t>Satzung wurde in der</w:t>
      </w:r>
      <w:r w:rsidR="009F6E63">
        <w:t xml:space="preserve"> Mitgliederversammlung am 16. März 20</w:t>
      </w:r>
      <w:r w:rsidRPr="005A3E8B">
        <w:t>01 errichtet.</w:t>
      </w:r>
    </w:p>
    <w:p w:rsidR="0089315F" w:rsidRPr="005A3E8B" w:rsidRDefault="0089315F">
      <w:pPr>
        <w:pStyle w:val="p11"/>
        <w:spacing w:line="260" w:lineRule="exact"/>
      </w:pPr>
    </w:p>
    <w:p w:rsidR="0089315F" w:rsidRDefault="0089315F">
      <w:pPr>
        <w:pStyle w:val="p11"/>
        <w:spacing w:line="260" w:lineRule="exact"/>
        <w:rPr>
          <w:color w:val="000000" w:themeColor="text1"/>
        </w:rPr>
      </w:pPr>
      <w:r w:rsidRPr="00455530">
        <w:rPr>
          <w:color w:val="000000" w:themeColor="text1"/>
        </w:rPr>
        <w:t>Änderung der Satz</w:t>
      </w:r>
      <w:r w:rsidR="009F6E63" w:rsidRPr="00455530">
        <w:rPr>
          <w:color w:val="000000" w:themeColor="text1"/>
        </w:rPr>
        <w:t>ung erfolgte in der</w:t>
      </w:r>
      <w:r w:rsidR="00455530">
        <w:rPr>
          <w:color w:val="000000" w:themeColor="text1"/>
        </w:rPr>
        <w:t xml:space="preserve"> außerodentlichen</w:t>
      </w:r>
      <w:r w:rsidR="009F6E63" w:rsidRPr="00455530">
        <w:rPr>
          <w:color w:val="000000" w:themeColor="text1"/>
        </w:rPr>
        <w:t xml:space="preserve"> MV am 20. November 20</w:t>
      </w:r>
      <w:r w:rsidR="005D43E3">
        <w:rPr>
          <w:color w:val="000000" w:themeColor="text1"/>
        </w:rPr>
        <w:t>15,</w:t>
      </w:r>
    </w:p>
    <w:p w:rsidR="005D43E3" w:rsidRPr="00455530" w:rsidRDefault="005D43E3">
      <w:pPr>
        <w:pStyle w:val="p11"/>
        <w:spacing w:line="260" w:lineRule="exact"/>
        <w:rPr>
          <w:color w:val="000000" w:themeColor="text1"/>
        </w:rPr>
      </w:pPr>
      <w:r>
        <w:rPr>
          <w:color w:val="000000" w:themeColor="text1"/>
        </w:rPr>
        <w:t>Ergänzung im § 1 Absatz II (steuerbegünstigte, hilfsbedürftige u. Beispiele).</w:t>
      </w: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p w:rsidR="00366F52" w:rsidRDefault="00366F52">
      <w:pPr>
        <w:tabs>
          <w:tab w:val="left" w:pos="720"/>
        </w:tabs>
        <w:spacing w:line="260" w:lineRule="exact"/>
        <w:rPr>
          <w:sz w:val="26"/>
          <w:szCs w:val="26"/>
        </w:rPr>
      </w:pPr>
    </w:p>
    <w:sectPr w:rsidR="00366F52" w:rsidSect="005A3E8B">
      <w:type w:val="continuous"/>
      <w:pgSz w:w="11920" w:h="16800"/>
      <w:pgMar w:top="1276" w:right="1460" w:bottom="142" w:left="1440" w:header="144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E04" w:rsidRDefault="00AC0E04" w:rsidP="00FD51A3">
      <w:r>
        <w:separator/>
      </w:r>
    </w:p>
  </w:endnote>
  <w:endnote w:type="continuationSeparator" w:id="0">
    <w:p w:rsidR="00AC0E04" w:rsidRDefault="00AC0E04" w:rsidP="00FD5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E04" w:rsidRDefault="00AC0E04" w:rsidP="00FD51A3">
      <w:r>
        <w:separator/>
      </w:r>
    </w:p>
  </w:footnote>
  <w:footnote w:type="continuationSeparator" w:id="0">
    <w:p w:rsidR="00AC0E04" w:rsidRDefault="00AC0E04" w:rsidP="00FD51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03C2E"/>
    <w:multiLevelType w:val="hybridMultilevel"/>
    <w:tmpl w:val="4230B436"/>
    <w:lvl w:ilvl="0" w:tplc="681EDAC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C5E1E"/>
    <w:rsid w:val="000F3C36"/>
    <w:rsid w:val="001C4F42"/>
    <w:rsid w:val="00222081"/>
    <w:rsid w:val="00240687"/>
    <w:rsid w:val="0025178B"/>
    <w:rsid w:val="002E02A3"/>
    <w:rsid w:val="00322C7B"/>
    <w:rsid w:val="00366F52"/>
    <w:rsid w:val="003A3A3A"/>
    <w:rsid w:val="003C1E41"/>
    <w:rsid w:val="003C5E1E"/>
    <w:rsid w:val="003F6034"/>
    <w:rsid w:val="0040379A"/>
    <w:rsid w:val="004422C1"/>
    <w:rsid w:val="00455530"/>
    <w:rsid w:val="00486D84"/>
    <w:rsid w:val="00523750"/>
    <w:rsid w:val="00541314"/>
    <w:rsid w:val="00566DD4"/>
    <w:rsid w:val="005749BA"/>
    <w:rsid w:val="005A3E8B"/>
    <w:rsid w:val="005D43E3"/>
    <w:rsid w:val="007A3B71"/>
    <w:rsid w:val="0085704E"/>
    <w:rsid w:val="0089315F"/>
    <w:rsid w:val="009313D8"/>
    <w:rsid w:val="009F6E63"/>
    <w:rsid w:val="00AC0E04"/>
    <w:rsid w:val="00B20383"/>
    <w:rsid w:val="00BE03F9"/>
    <w:rsid w:val="00C144FF"/>
    <w:rsid w:val="00C419FF"/>
    <w:rsid w:val="00C61C64"/>
    <w:rsid w:val="00CD68D5"/>
    <w:rsid w:val="00DF0BAB"/>
    <w:rsid w:val="00F7511E"/>
    <w:rsid w:val="00FD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4F42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0">
    <w:name w:val="p0"/>
    <w:basedOn w:val="Standard"/>
    <w:uiPriority w:val="99"/>
    <w:rsid w:val="001C4F42"/>
    <w:pPr>
      <w:tabs>
        <w:tab w:val="left" w:pos="720"/>
      </w:tabs>
      <w:spacing w:line="240" w:lineRule="atLeast"/>
      <w:jc w:val="both"/>
    </w:pPr>
  </w:style>
  <w:style w:type="paragraph" w:customStyle="1" w:styleId="p3">
    <w:name w:val="p3"/>
    <w:basedOn w:val="Standard"/>
    <w:uiPriority w:val="99"/>
    <w:rsid w:val="001C4F42"/>
    <w:pPr>
      <w:tabs>
        <w:tab w:val="left" w:pos="720"/>
      </w:tabs>
      <w:spacing w:line="240" w:lineRule="atLeast"/>
    </w:pPr>
  </w:style>
  <w:style w:type="paragraph" w:customStyle="1" w:styleId="p4">
    <w:name w:val="p4"/>
    <w:basedOn w:val="Standard"/>
    <w:uiPriority w:val="99"/>
    <w:rsid w:val="001C4F42"/>
    <w:pPr>
      <w:tabs>
        <w:tab w:val="left" w:pos="2700"/>
      </w:tabs>
      <w:spacing w:line="240" w:lineRule="atLeast"/>
      <w:ind w:left="1260"/>
    </w:pPr>
  </w:style>
  <w:style w:type="paragraph" w:customStyle="1" w:styleId="p5">
    <w:name w:val="p5"/>
    <w:basedOn w:val="Standard"/>
    <w:uiPriority w:val="99"/>
    <w:rsid w:val="001C4F42"/>
    <w:pPr>
      <w:tabs>
        <w:tab w:val="left" w:pos="720"/>
      </w:tabs>
      <w:spacing w:line="260" w:lineRule="atLeast"/>
      <w:ind w:left="720" w:hanging="720"/>
    </w:pPr>
  </w:style>
  <w:style w:type="paragraph" w:customStyle="1" w:styleId="p6">
    <w:name w:val="p6"/>
    <w:basedOn w:val="Standard"/>
    <w:uiPriority w:val="99"/>
    <w:rsid w:val="001C4F42"/>
    <w:pPr>
      <w:spacing w:line="260" w:lineRule="atLeast"/>
      <w:ind w:left="720"/>
    </w:pPr>
  </w:style>
  <w:style w:type="paragraph" w:customStyle="1" w:styleId="p7">
    <w:name w:val="p7"/>
    <w:basedOn w:val="Standard"/>
    <w:uiPriority w:val="99"/>
    <w:rsid w:val="001C4F42"/>
    <w:pPr>
      <w:tabs>
        <w:tab w:val="left" w:pos="1100"/>
      </w:tabs>
      <w:spacing w:line="260" w:lineRule="atLeast"/>
      <w:ind w:left="288" w:hanging="432"/>
    </w:pPr>
  </w:style>
  <w:style w:type="paragraph" w:customStyle="1" w:styleId="p8">
    <w:name w:val="p8"/>
    <w:basedOn w:val="Standard"/>
    <w:uiPriority w:val="99"/>
    <w:rsid w:val="001C4F42"/>
    <w:pPr>
      <w:tabs>
        <w:tab w:val="left" w:pos="8160"/>
      </w:tabs>
      <w:spacing w:line="240" w:lineRule="atLeast"/>
      <w:ind w:left="6720"/>
    </w:pPr>
  </w:style>
  <w:style w:type="paragraph" w:customStyle="1" w:styleId="t9">
    <w:name w:val="t9"/>
    <w:basedOn w:val="Standard"/>
    <w:uiPriority w:val="99"/>
    <w:rsid w:val="001C4F42"/>
    <w:pPr>
      <w:spacing w:line="240" w:lineRule="atLeast"/>
    </w:pPr>
  </w:style>
  <w:style w:type="paragraph" w:customStyle="1" w:styleId="p10">
    <w:name w:val="p10"/>
    <w:basedOn w:val="Standard"/>
    <w:uiPriority w:val="99"/>
    <w:rsid w:val="001C4F42"/>
    <w:pPr>
      <w:tabs>
        <w:tab w:val="left" w:pos="2700"/>
      </w:tabs>
      <w:spacing w:line="240" w:lineRule="atLeast"/>
      <w:ind w:left="1260"/>
    </w:pPr>
  </w:style>
  <w:style w:type="paragraph" w:customStyle="1" w:styleId="p11">
    <w:name w:val="p11"/>
    <w:basedOn w:val="Standard"/>
    <w:uiPriority w:val="99"/>
    <w:rsid w:val="001C4F42"/>
    <w:pPr>
      <w:tabs>
        <w:tab w:val="left" w:pos="720"/>
      </w:tabs>
      <w:spacing w:line="260" w:lineRule="atLeast"/>
    </w:pPr>
  </w:style>
  <w:style w:type="paragraph" w:customStyle="1" w:styleId="p12">
    <w:name w:val="p12"/>
    <w:basedOn w:val="Standard"/>
    <w:uiPriority w:val="99"/>
    <w:rsid w:val="001C4F42"/>
    <w:pPr>
      <w:tabs>
        <w:tab w:val="left" w:pos="720"/>
      </w:tabs>
      <w:spacing w:line="380" w:lineRule="atLeast"/>
    </w:pPr>
  </w:style>
  <w:style w:type="paragraph" w:customStyle="1" w:styleId="p13">
    <w:name w:val="p13"/>
    <w:basedOn w:val="Standard"/>
    <w:uiPriority w:val="99"/>
    <w:rsid w:val="001C4F42"/>
    <w:pPr>
      <w:tabs>
        <w:tab w:val="left" w:pos="7520"/>
      </w:tabs>
      <w:spacing w:line="240" w:lineRule="atLeast"/>
      <w:ind w:left="6080"/>
    </w:pPr>
  </w:style>
  <w:style w:type="paragraph" w:customStyle="1" w:styleId="p14">
    <w:name w:val="p14"/>
    <w:basedOn w:val="Standard"/>
    <w:uiPriority w:val="99"/>
    <w:rsid w:val="005A3E8B"/>
    <w:pPr>
      <w:tabs>
        <w:tab w:val="left" w:pos="0"/>
      </w:tabs>
      <w:spacing w:line="120" w:lineRule="exact"/>
      <w:ind w:firstLine="7344"/>
    </w:pPr>
    <w:rPr>
      <w:i/>
      <w:iCs/>
      <w:sz w:val="22"/>
      <w:szCs w:val="22"/>
    </w:rPr>
  </w:style>
  <w:style w:type="paragraph" w:customStyle="1" w:styleId="p15">
    <w:name w:val="p15"/>
    <w:basedOn w:val="Standard"/>
    <w:uiPriority w:val="99"/>
    <w:rsid w:val="001C4F42"/>
    <w:pPr>
      <w:tabs>
        <w:tab w:val="left" w:pos="720"/>
        <w:tab w:val="left" w:pos="1340"/>
      </w:tabs>
      <w:spacing w:line="260" w:lineRule="atLeast"/>
      <w:ind w:left="144" w:hanging="576"/>
    </w:pPr>
  </w:style>
  <w:style w:type="paragraph" w:customStyle="1" w:styleId="p16">
    <w:name w:val="p16"/>
    <w:basedOn w:val="Standard"/>
    <w:uiPriority w:val="99"/>
    <w:rsid w:val="001C4F42"/>
    <w:pPr>
      <w:tabs>
        <w:tab w:val="left" w:pos="3800"/>
      </w:tabs>
      <w:spacing w:line="620" w:lineRule="atLeast"/>
      <w:ind w:left="2360"/>
    </w:pPr>
  </w:style>
  <w:style w:type="paragraph" w:customStyle="1" w:styleId="c17">
    <w:name w:val="c17"/>
    <w:basedOn w:val="Standard"/>
    <w:uiPriority w:val="99"/>
    <w:rsid w:val="001C4F42"/>
    <w:pPr>
      <w:spacing w:line="240" w:lineRule="atLeast"/>
      <w:jc w:val="center"/>
    </w:pPr>
  </w:style>
  <w:style w:type="paragraph" w:customStyle="1" w:styleId="t18">
    <w:name w:val="t18"/>
    <w:basedOn w:val="Standard"/>
    <w:uiPriority w:val="99"/>
    <w:rsid w:val="001C4F42"/>
    <w:pPr>
      <w:spacing w:line="240" w:lineRule="atLeast"/>
    </w:pPr>
  </w:style>
  <w:style w:type="paragraph" w:customStyle="1" w:styleId="p19">
    <w:name w:val="p19"/>
    <w:basedOn w:val="Standard"/>
    <w:uiPriority w:val="99"/>
    <w:rsid w:val="001C4F42"/>
    <w:pPr>
      <w:tabs>
        <w:tab w:val="left" w:pos="4780"/>
      </w:tabs>
      <w:spacing w:line="240" w:lineRule="atLeast"/>
      <w:ind w:left="33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3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31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FD51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D51A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FD51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D51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1220</Words>
  <Characters>7690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Commerzbank</Company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Hans-Friedrich Jansen</dc:creator>
  <cp:lastModifiedBy>HAO</cp:lastModifiedBy>
  <cp:revision>16</cp:revision>
  <cp:lastPrinted>2015-08-19T11:04:00Z</cp:lastPrinted>
  <dcterms:created xsi:type="dcterms:W3CDTF">2015-08-18T09:30:00Z</dcterms:created>
  <dcterms:modified xsi:type="dcterms:W3CDTF">2015-12-04T11:40:00Z</dcterms:modified>
</cp:coreProperties>
</file>